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77777777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42B5303E" w:rsidR="008478F8" w:rsidRPr="00765A1B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7" w:name="bookmark=id.3rdcrjn" w:colFirst="0" w:colLast="0"/>
      <w:bookmarkEnd w:id="7"/>
      <w:r w:rsidR="00EC198C">
        <w:rPr>
          <w:rFonts w:ascii="Garamond" w:hAnsi="Garamond"/>
          <w:sz w:val="22"/>
          <w:szCs w:val="22"/>
          <w:lang w:val="it-IT"/>
        </w:rPr>
        <w:t xml:space="preserve"> di un esperto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</w:p>
    <w:p w14:paraId="3FC773FF" w14:textId="546A1F92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48DD1DC0" w:rsidR="00765A1B" w:rsidRPr="00765A1B" w:rsidRDefault="00155874" w:rsidP="00765A1B">
      <w:pPr>
        <w:ind w:left="1985" w:hanging="1418"/>
        <w:jc w:val="both"/>
        <w:rPr>
          <w:rFonts w:ascii="Garamond" w:hAnsi="Garamond"/>
          <w:b/>
          <w:bCs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 n. 5 docenti interni per la costituzione del gruppo di lavoro</w:t>
      </w:r>
      <w:r w:rsid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per l’orientamento e il tutoraggio per le STEM e il multilinguismo</w:t>
      </w:r>
      <w:r w:rsidR="00765A1B" w:rsidRPr="00765A1B">
        <w:rPr>
          <w:rFonts w:ascii="Garamond" w:hAnsi="Garamond"/>
          <w:b/>
          <w:bCs/>
          <w:lang w:val="it-IT"/>
        </w:rPr>
        <w:t>.</w:t>
      </w:r>
    </w:p>
    <w:p w14:paraId="3376BA9D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Garamond" w:hAnsi="Garamond"/>
          <w:lang w:val="it-IT"/>
        </w:rPr>
      </w:pPr>
      <w:r w:rsidRPr="00765A1B">
        <w:rPr>
          <w:rFonts w:ascii="Garamond" w:hAnsi="Garamond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6CE1F33F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  <w:b/>
          <w:bCs/>
          <w:lang w:val="it-IT"/>
        </w:rPr>
      </w:pPr>
      <w:r w:rsidRPr="00765A1B">
        <w:rPr>
          <w:rFonts w:ascii="Garamond" w:hAnsi="Garamond"/>
          <w:b/>
          <w:bCs/>
          <w:lang w:val="it-IT"/>
        </w:rPr>
        <w:t>CNP: M4C1I3.1-2023-1143</w:t>
      </w:r>
    </w:p>
    <w:p w14:paraId="333DAC67" w14:textId="77777777" w:rsidR="00765A1B" w:rsidRPr="005805E3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</w:rPr>
      </w:pPr>
      <w:r w:rsidRPr="00765A1B">
        <w:rPr>
          <w:rFonts w:ascii="Garamond" w:hAnsi="Garamond"/>
          <w:b/>
          <w:bCs/>
          <w:lang w:val="it-IT"/>
        </w:rPr>
        <w:t>CUP: F84D23004970006</w:t>
      </w:r>
    </w:p>
    <w:p w14:paraId="37267F8D" w14:textId="3B766ADC" w:rsidR="00331E4F" w:rsidRPr="00765A1B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5AF8106C" w14:textId="77777777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9A639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A6393">
        <w:rPr>
          <w:rFonts w:ascii="Garamond" w:hAnsi="Garamond" w:cstheme="majorHAnsi"/>
          <w:sz w:val="22"/>
          <w:szCs w:val="22"/>
          <w:lang w:val="it-IT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o e informativa ex art. 13 DL 196/2003 come integrato/modificato dal </w:t>
      </w:r>
      <w:proofErr w:type="spellStart"/>
      <w:r w:rsidRPr="00930283">
        <w:rPr>
          <w:rFonts w:ascii="Garamond" w:hAnsi="Garamond" w:cstheme="majorHAnsi"/>
          <w:b/>
          <w:sz w:val="22"/>
          <w:szCs w:val="22"/>
          <w:lang w:val="it-IT"/>
        </w:rPr>
        <w:t>D.l.vo</w:t>
      </w:r>
      <w:proofErr w:type="spellEnd"/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48499A59" w14:textId="77777777" w:rsidR="00331E4F" w:rsidRPr="00930283" w:rsidRDefault="00331E4F" w:rsidP="00331E4F">
      <w:pPr>
        <w:jc w:val="both"/>
        <w:rPr>
          <w:rFonts w:ascii="Garamond" w:hAnsi="Garamond" w:cstheme="majorHAnsi"/>
          <w:sz w:val="20"/>
          <w:szCs w:val="20"/>
          <w:lang w:val="it-IT"/>
        </w:rPr>
      </w:pP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26943B2E" w14:textId="485B77BA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11" w:name="bookmark=id.2xcytpi" w:colFirst="0" w:colLast="0"/>
      <w:bookmarkStart w:id="12" w:name="bookmark=id.1ci93xb" w:colFirst="0" w:colLast="0"/>
      <w:bookmarkEnd w:id="11"/>
      <w:bookmarkEnd w:id="1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2A4D2456" w14:textId="77777777" w:rsidR="00FE0506" w:rsidRDefault="00FE0506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</w:p>
    <w:p w14:paraId="492D205D" w14:textId="77777777" w:rsidR="00FE0506" w:rsidRDefault="00FE0506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</w:p>
    <w:p w14:paraId="75E76B11" w14:textId="62C142C8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Avviso relativo alla selezione per il reclutamento di personale 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esper</w:t>
      </w:r>
      <w:r w:rsidR="00387395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t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o 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interno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o esterno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</w:t>
      </w:r>
      <w:r w:rsidR="0064605A">
        <w:rPr>
          <w:rFonts w:ascii="Garamond" w:eastAsia="Liberation Serif" w:hAnsi="Garamond" w:cs="Liberation Serif"/>
          <w:b/>
          <w:color w:val="000000"/>
          <w:lang w:val="it-IT"/>
        </w:rPr>
        <w:t>da inserire</w:t>
      </w:r>
      <w:r w:rsidR="00331E4F" w:rsidRPr="00930283">
        <w:rPr>
          <w:rFonts w:ascii="Garamond" w:hAnsi="Garamond"/>
          <w:b/>
          <w:lang w:val="it-IT"/>
        </w:rPr>
        <w:t xml:space="preserve"> </w:t>
      </w:r>
      <w:r w:rsidR="008478F8" w:rsidRPr="008478F8">
        <w:rPr>
          <w:rFonts w:ascii="Garamond" w:hAnsi="Garamond"/>
          <w:b/>
          <w:lang w:val="it-IT"/>
        </w:rPr>
        <w:t xml:space="preserve">nell’ambito del </w:t>
      </w:r>
      <w:r w:rsidR="008478F8" w:rsidRPr="0064605A">
        <w:rPr>
          <w:rFonts w:ascii="Garamond" w:hAnsi="Garamond"/>
          <w:b/>
          <w:lang w:val="it-IT"/>
        </w:rPr>
        <w:t xml:space="preserve">progetto </w:t>
      </w:r>
      <w:r w:rsidR="00C76C23" w:rsidRPr="0064605A">
        <w:rPr>
          <w:rFonts w:ascii="Garamond" w:hAnsi="Garamond"/>
          <w:b/>
          <w:lang w:val="it-IT"/>
        </w:rPr>
        <w:t>“</w:t>
      </w:r>
      <w:r w:rsidR="00EC198C" w:rsidRPr="00EC198C">
        <w:rPr>
          <w:rFonts w:ascii="Garamond" w:hAnsi="Garamond"/>
          <w:b/>
          <w:lang w:val="it-IT"/>
        </w:rPr>
        <w:t>A scuola di STEM e multilinguismo per essere cittadini consapevoli</w:t>
      </w:r>
      <w:r w:rsidR="0064605A" w:rsidRPr="0064605A">
        <w:rPr>
          <w:rFonts w:ascii="Garamond" w:hAnsi="Garamond"/>
          <w:b/>
          <w:lang w:val="it-IT"/>
        </w:rPr>
        <w:t>”</w:t>
      </w:r>
      <w:r w:rsidR="00EC198C">
        <w:rPr>
          <w:rFonts w:ascii="Garamond" w:hAnsi="Garamond"/>
          <w:b/>
          <w:lang w:val="it-IT"/>
        </w:rPr>
        <w:t xml:space="preserve"> </w:t>
      </w:r>
      <w:r w:rsidR="00387395">
        <w:rPr>
          <w:rFonts w:ascii="Garamond" w:hAnsi="Garamond"/>
          <w:b/>
          <w:lang w:val="it-IT"/>
        </w:rPr>
        <w:t>- Scuola Primaria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3" w:name="bookmark=id.147n2zr" w:colFirst="0" w:colLast="0"/>
      <w:bookmarkStart w:id="14" w:name="bookmark=id.1pxezwc" w:colFirst="0" w:colLast="0"/>
      <w:bookmarkStart w:id="15" w:name="bookmark=id.49x2ik5" w:colFirst="0" w:colLast="0"/>
      <w:bookmarkStart w:id="16" w:name="bookmark=id.2p2csry" w:colFirst="0" w:colLast="0"/>
      <w:bookmarkEnd w:id="13"/>
      <w:bookmarkEnd w:id="14"/>
      <w:bookmarkEnd w:id="15"/>
      <w:bookmarkEnd w:id="16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Pr="00FE0506" w:rsidRDefault="00765A1B" w:rsidP="00765A1B">
      <w:pPr>
        <w:spacing w:line="242" w:lineRule="auto"/>
        <w:jc w:val="both"/>
        <w:rPr>
          <w:lang w:val="it-IT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423"/>
        <w:gridCol w:w="1373"/>
        <w:gridCol w:w="1603"/>
      </w:tblGrid>
      <w:tr w:rsidR="00FE0506" w:rsidRPr="00FE0506" w14:paraId="68DA779A" w14:textId="77777777" w:rsidTr="00FE0506">
        <w:trPr>
          <w:trHeight w:val="440"/>
          <w:jc w:val="center"/>
        </w:trPr>
        <w:tc>
          <w:tcPr>
            <w:tcW w:w="10448" w:type="dxa"/>
            <w:gridSpan w:val="5"/>
          </w:tcPr>
          <w:p w14:paraId="64A6AA27" w14:textId="77777777" w:rsidR="00FE0506" w:rsidRPr="00A35C56" w:rsidRDefault="00FE0506" w:rsidP="00940DA2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A)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STUDIO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2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FE0506" w:rsidRPr="00A35C56" w14:paraId="585803DB" w14:textId="77777777" w:rsidTr="00FE0506">
        <w:trPr>
          <w:trHeight w:val="1000"/>
          <w:jc w:val="center"/>
        </w:trPr>
        <w:tc>
          <w:tcPr>
            <w:tcW w:w="352" w:type="dxa"/>
          </w:tcPr>
          <w:p w14:paraId="202B3C31" w14:textId="77777777" w:rsidR="00FE0506" w:rsidRPr="00A35C56" w:rsidRDefault="00FE0506" w:rsidP="00940DA2">
            <w:pPr>
              <w:pStyle w:val="TableParagraph"/>
            </w:pPr>
          </w:p>
        </w:tc>
        <w:tc>
          <w:tcPr>
            <w:tcW w:w="5697" w:type="dxa"/>
          </w:tcPr>
          <w:p w14:paraId="35B0F732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6108195F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373" w:type="dxa"/>
          </w:tcPr>
          <w:p w14:paraId="0EC2340C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Punteggio</w:t>
            </w:r>
            <w:r w:rsidRPr="00A35C56">
              <w:rPr>
                <w:rFonts w:ascii="Garamond" w:hAnsi="Garamond"/>
                <w:b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 xml:space="preserve">a cura del </w:t>
            </w:r>
            <w:r w:rsidRPr="00A35C56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603" w:type="dxa"/>
          </w:tcPr>
          <w:p w14:paraId="4B535E5D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A35C56">
              <w:rPr>
                <w:rFonts w:ascii="Garamond" w:hAnsi="Garamond"/>
                <w:b/>
              </w:rPr>
              <w:t xml:space="preserve">riservato alla </w:t>
            </w:r>
            <w:r w:rsidRPr="00A35C56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E0506" w:rsidRPr="00FE0506" w14:paraId="1558DCDF" w14:textId="77777777" w:rsidTr="00FE0506">
        <w:trPr>
          <w:trHeight w:val="510"/>
          <w:jc w:val="center"/>
        </w:trPr>
        <w:tc>
          <w:tcPr>
            <w:tcW w:w="352" w:type="dxa"/>
          </w:tcPr>
          <w:p w14:paraId="4398BBE1" w14:textId="77777777" w:rsidR="00FE0506" w:rsidRPr="00A35C56" w:rsidRDefault="00FE0506" w:rsidP="00940DA2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1</w:t>
            </w:r>
          </w:p>
        </w:tc>
        <w:tc>
          <w:tcPr>
            <w:tcW w:w="7120" w:type="dxa"/>
            <w:gridSpan w:val="2"/>
          </w:tcPr>
          <w:p w14:paraId="556C7FFA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Laurea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Vecchio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Ordinamento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373" w:type="dxa"/>
            <w:vMerge w:val="restart"/>
          </w:tcPr>
          <w:p w14:paraId="3E768079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  <w:vMerge w:val="restart"/>
          </w:tcPr>
          <w:p w14:paraId="632B75F3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1AEE9937" w14:textId="77777777" w:rsidTr="00FE0506">
        <w:trPr>
          <w:trHeight w:val="440"/>
          <w:jc w:val="center"/>
        </w:trPr>
        <w:tc>
          <w:tcPr>
            <w:tcW w:w="352" w:type="dxa"/>
          </w:tcPr>
          <w:p w14:paraId="0D1E1894" w14:textId="77777777" w:rsidR="00FE0506" w:rsidRPr="00A35C56" w:rsidRDefault="00FE0506" w:rsidP="00940DA2">
            <w:pPr>
              <w:pStyle w:val="TableParagraph"/>
            </w:pPr>
          </w:p>
        </w:tc>
        <w:tc>
          <w:tcPr>
            <w:tcW w:w="5697" w:type="dxa"/>
          </w:tcPr>
          <w:p w14:paraId="56A196C5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2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-1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423" w:type="dxa"/>
          </w:tcPr>
          <w:p w14:paraId="1021D577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14:paraId="7D06FE29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051531F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FE0506" w:rsidRPr="00A35C56" w14:paraId="05A7465F" w14:textId="77777777" w:rsidTr="00FE0506">
        <w:trPr>
          <w:trHeight w:val="440"/>
          <w:jc w:val="center"/>
        </w:trPr>
        <w:tc>
          <w:tcPr>
            <w:tcW w:w="352" w:type="dxa"/>
          </w:tcPr>
          <w:p w14:paraId="4E789B5C" w14:textId="77777777" w:rsidR="00FE0506" w:rsidRPr="00A35C56" w:rsidRDefault="00FE0506" w:rsidP="00940DA2">
            <w:pPr>
              <w:pStyle w:val="TableParagraph"/>
            </w:pPr>
          </w:p>
        </w:tc>
        <w:tc>
          <w:tcPr>
            <w:tcW w:w="5697" w:type="dxa"/>
          </w:tcPr>
          <w:p w14:paraId="03ED0419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2"/>
              </w:rPr>
              <w:t xml:space="preserve"> </w:t>
            </w:r>
            <w:r w:rsidRPr="00A35C56">
              <w:rPr>
                <w:rFonts w:ascii="Garamond" w:hAnsi="Garamond"/>
              </w:rPr>
              <w:t>da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105/110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423" w:type="dxa"/>
          </w:tcPr>
          <w:p w14:paraId="36C2E73C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14:paraId="6E2DAC74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693DDF2A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FE0506" w:rsidRPr="00A35C56" w14:paraId="0AC2D14B" w14:textId="77777777" w:rsidTr="00FE0506">
        <w:trPr>
          <w:trHeight w:val="440"/>
          <w:jc w:val="center"/>
        </w:trPr>
        <w:tc>
          <w:tcPr>
            <w:tcW w:w="352" w:type="dxa"/>
          </w:tcPr>
          <w:p w14:paraId="7D436481" w14:textId="77777777" w:rsidR="00FE0506" w:rsidRPr="00A35C56" w:rsidRDefault="00FE0506" w:rsidP="00940DA2">
            <w:pPr>
              <w:pStyle w:val="TableParagraph"/>
            </w:pPr>
          </w:p>
        </w:tc>
        <w:tc>
          <w:tcPr>
            <w:tcW w:w="5697" w:type="dxa"/>
          </w:tcPr>
          <w:p w14:paraId="1D739955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423" w:type="dxa"/>
          </w:tcPr>
          <w:p w14:paraId="76CE1E14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14:paraId="5C64DB0D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2434703E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FE0506" w:rsidRPr="00A35C56" w14:paraId="3F638EFF" w14:textId="77777777" w:rsidTr="00FE0506">
        <w:trPr>
          <w:trHeight w:val="440"/>
          <w:jc w:val="center"/>
        </w:trPr>
        <w:tc>
          <w:tcPr>
            <w:tcW w:w="352" w:type="dxa"/>
          </w:tcPr>
          <w:p w14:paraId="6EE3EAC2" w14:textId="77777777" w:rsidR="00FE0506" w:rsidRPr="00A35C56" w:rsidRDefault="00FE0506" w:rsidP="00940DA2">
            <w:pPr>
              <w:pStyle w:val="TableParagraph"/>
            </w:pPr>
          </w:p>
        </w:tc>
        <w:tc>
          <w:tcPr>
            <w:tcW w:w="5697" w:type="dxa"/>
          </w:tcPr>
          <w:p w14:paraId="38B1FD60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110/110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423" w:type="dxa"/>
          </w:tcPr>
          <w:p w14:paraId="1F52311B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14:paraId="2F329B7F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38423F0" w14:textId="77777777" w:rsidR="00FE0506" w:rsidRPr="00A35C56" w:rsidRDefault="00FE0506" w:rsidP="00940DA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FE0506" w:rsidRPr="00A35C56" w14:paraId="313DCF4C" w14:textId="77777777" w:rsidTr="00FE0506">
        <w:trPr>
          <w:trHeight w:val="680"/>
          <w:jc w:val="center"/>
        </w:trPr>
        <w:tc>
          <w:tcPr>
            <w:tcW w:w="352" w:type="dxa"/>
          </w:tcPr>
          <w:p w14:paraId="69719A2F" w14:textId="77777777" w:rsidR="00FE0506" w:rsidRPr="00A35C56" w:rsidRDefault="00FE0506" w:rsidP="00940DA2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4634FD34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423" w:type="dxa"/>
          </w:tcPr>
          <w:p w14:paraId="79E27E97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4</w:t>
            </w:r>
          </w:p>
        </w:tc>
        <w:tc>
          <w:tcPr>
            <w:tcW w:w="1373" w:type="dxa"/>
          </w:tcPr>
          <w:p w14:paraId="011F6ABC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2D4E55C9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11328C0A" w14:textId="77777777" w:rsidTr="00FE0506">
        <w:trPr>
          <w:trHeight w:val="567"/>
          <w:jc w:val="center"/>
        </w:trPr>
        <w:tc>
          <w:tcPr>
            <w:tcW w:w="352" w:type="dxa"/>
          </w:tcPr>
          <w:p w14:paraId="2B465C55" w14:textId="77777777" w:rsidR="00FE0506" w:rsidRPr="00A35C56" w:rsidRDefault="00FE0506" w:rsidP="00940DA2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550F02C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Diploma Istruzione superiore (non cumulabile con Laurea –</w:t>
            </w:r>
            <w:r w:rsidRPr="00A35C56">
              <w:rPr>
                <w:rFonts w:ascii="Garamond" w:hAnsi="Garamond"/>
                <w:spacing w:val="80"/>
              </w:rPr>
              <w:t xml:space="preserve"> </w:t>
            </w:r>
            <w:r w:rsidRPr="00A35C56">
              <w:rPr>
                <w:rFonts w:ascii="Garamond" w:hAnsi="Garamond"/>
              </w:rPr>
              <w:t>si valuta un solo titolo)</w:t>
            </w:r>
          </w:p>
        </w:tc>
        <w:tc>
          <w:tcPr>
            <w:tcW w:w="1423" w:type="dxa"/>
          </w:tcPr>
          <w:p w14:paraId="4D1AAE86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1</w:t>
            </w:r>
          </w:p>
        </w:tc>
        <w:tc>
          <w:tcPr>
            <w:tcW w:w="1373" w:type="dxa"/>
          </w:tcPr>
          <w:p w14:paraId="13A62772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6843EEF1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7BBBF62E" w14:textId="77777777" w:rsidTr="00FE0506">
        <w:trPr>
          <w:trHeight w:val="567"/>
          <w:jc w:val="center"/>
        </w:trPr>
        <w:tc>
          <w:tcPr>
            <w:tcW w:w="352" w:type="dxa"/>
          </w:tcPr>
          <w:p w14:paraId="5B33121B" w14:textId="77777777" w:rsidR="00FE0506" w:rsidRPr="00A35C56" w:rsidRDefault="00FE0506" w:rsidP="00940DA2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514A71AC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423" w:type="dxa"/>
          </w:tcPr>
          <w:p w14:paraId="2FF7A17C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373" w:type="dxa"/>
          </w:tcPr>
          <w:p w14:paraId="49FAEF42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3AB98F51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FE0506" w14:paraId="7E5D562E" w14:textId="77777777" w:rsidTr="00FE0506">
        <w:trPr>
          <w:trHeight w:val="1987"/>
          <w:jc w:val="center"/>
        </w:trPr>
        <w:tc>
          <w:tcPr>
            <w:tcW w:w="352" w:type="dxa"/>
          </w:tcPr>
          <w:p w14:paraId="74E04828" w14:textId="77777777" w:rsidR="00FE0506" w:rsidRPr="00A35C56" w:rsidRDefault="00FE0506" w:rsidP="00940DA2">
            <w:pPr>
              <w:pStyle w:val="TableParagraph"/>
              <w:spacing w:before="79"/>
              <w:ind w:right="77"/>
              <w:jc w:val="center"/>
            </w:pPr>
            <w:r>
              <w:t>5</w:t>
            </w:r>
          </w:p>
        </w:tc>
        <w:tc>
          <w:tcPr>
            <w:tcW w:w="5697" w:type="dxa"/>
          </w:tcPr>
          <w:p w14:paraId="5B3D13B3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spacing w:val="11"/>
              </w:rPr>
              <w:t xml:space="preserve">Dottorato </w:t>
            </w:r>
            <w:r w:rsidRPr="00A35C56">
              <w:rPr>
                <w:rFonts w:ascii="Garamond" w:hAnsi="Garamond"/>
              </w:rPr>
              <w:t xml:space="preserve">di </w:t>
            </w:r>
            <w:r w:rsidRPr="00A35C56">
              <w:rPr>
                <w:rFonts w:ascii="Garamond" w:hAnsi="Garamond"/>
                <w:spacing w:val="11"/>
              </w:rPr>
              <w:t xml:space="preserve">ricerca, </w:t>
            </w:r>
            <w:r w:rsidRPr="00A35C56">
              <w:rPr>
                <w:rFonts w:ascii="Garamond" w:hAnsi="Garamond"/>
                <w:spacing w:val="12"/>
              </w:rPr>
              <w:t xml:space="preserve">Specializzazioni, </w:t>
            </w:r>
            <w:r w:rsidRPr="00A35C56">
              <w:rPr>
                <w:rFonts w:ascii="Garamond" w:hAnsi="Garamond"/>
                <w:spacing w:val="11"/>
              </w:rPr>
              <w:t xml:space="preserve">diplomi </w:t>
            </w:r>
            <w:r w:rsidRPr="00A35C56">
              <w:rPr>
                <w:rFonts w:ascii="Garamond" w:hAnsi="Garamond"/>
              </w:rPr>
              <w:t>di perfezionamento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post-laurea,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master,</w:t>
            </w:r>
            <w:r w:rsidRPr="00A35C56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A35C56">
              <w:rPr>
                <w:rFonts w:ascii="Garamond" w:hAnsi="Garamond"/>
              </w:rPr>
              <w:t>(tutti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del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modulo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(non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si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 xml:space="preserve">valutano </w:t>
            </w:r>
            <w:r w:rsidRPr="00A35C56">
              <w:rPr>
                <w:rFonts w:ascii="Garamond" w:hAnsi="Garamond"/>
                <w:i/>
                <w:spacing w:val="-4"/>
              </w:rPr>
              <w:t>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SISS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TFA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titolo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di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specializzazione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per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sostegno).</w:t>
            </w:r>
          </w:p>
          <w:p w14:paraId="5129ACE4" w14:textId="77777777" w:rsidR="00FE0506" w:rsidRPr="00A35C56" w:rsidRDefault="00FE0506" w:rsidP="00940DA2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(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si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valuta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solo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423" w:type="dxa"/>
          </w:tcPr>
          <w:p w14:paraId="46DA9220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Punti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fino ad un massimo di </w:t>
            </w:r>
            <w:r>
              <w:rPr>
                <w:rFonts w:ascii="Garamond" w:hAnsi="Garamond"/>
                <w:spacing w:val="-6"/>
              </w:rPr>
              <w:t>8</w:t>
            </w:r>
          </w:p>
        </w:tc>
        <w:tc>
          <w:tcPr>
            <w:tcW w:w="1373" w:type="dxa"/>
          </w:tcPr>
          <w:p w14:paraId="4A24B3A9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7D0D32A8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0FE1E539" w14:textId="77777777" w:rsidTr="00FE0506">
        <w:trPr>
          <w:trHeight w:val="407"/>
          <w:jc w:val="center"/>
        </w:trPr>
        <w:tc>
          <w:tcPr>
            <w:tcW w:w="352" w:type="dxa"/>
          </w:tcPr>
          <w:p w14:paraId="5DC02C5A" w14:textId="77777777" w:rsidR="00FE0506" w:rsidRPr="00A35C56" w:rsidRDefault="00FE0506" w:rsidP="00940DA2">
            <w:pPr>
              <w:pStyle w:val="TableParagraph"/>
            </w:pPr>
          </w:p>
        </w:tc>
        <w:tc>
          <w:tcPr>
            <w:tcW w:w="5697" w:type="dxa"/>
          </w:tcPr>
          <w:p w14:paraId="30726C76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423" w:type="dxa"/>
          </w:tcPr>
          <w:p w14:paraId="30B7B6B2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12E89D9D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00F34670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FE0506" w14:paraId="31452892" w14:textId="77777777" w:rsidTr="00FE0506">
        <w:trPr>
          <w:trHeight w:val="531"/>
          <w:jc w:val="center"/>
        </w:trPr>
        <w:tc>
          <w:tcPr>
            <w:tcW w:w="10448" w:type="dxa"/>
            <w:gridSpan w:val="5"/>
          </w:tcPr>
          <w:p w14:paraId="68236777" w14:textId="77777777" w:rsidR="00FE0506" w:rsidRPr="00A35C56" w:rsidRDefault="00FE0506" w:rsidP="00940DA2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B)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DIDATTICI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CULTURALI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30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FE0506" w:rsidRPr="00A35C56" w14:paraId="307D9358" w14:textId="77777777" w:rsidTr="00FE0506">
        <w:trPr>
          <w:trHeight w:val="550"/>
          <w:jc w:val="center"/>
        </w:trPr>
        <w:tc>
          <w:tcPr>
            <w:tcW w:w="352" w:type="dxa"/>
          </w:tcPr>
          <w:p w14:paraId="45322D39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0FDC8C9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>Competenze</w:t>
            </w:r>
            <w:r w:rsidRPr="00A35C56">
              <w:rPr>
                <w:rFonts w:ascii="Garamond" w:hAnsi="Garamond"/>
                <w:b/>
                <w:spacing w:val="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informatiche</w:t>
            </w:r>
            <w:r w:rsidRPr="00A35C56">
              <w:rPr>
                <w:rFonts w:ascii="Garamond" w:hAnsi="Garamond"/>
                <w:b/>
                <w:spacing w:val="6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documentate con attestato</w:t>
            </w:r>
            <w:r w:rsidRPr="00A35C56">
              <w:rPr>
                <w:rFonts w:ascii="Garamond" w:hAnsi="Garamond"/>
                <w:b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50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423" w:type="dxa"/>
          </w:tcPr>
          <w:p w14:paraId="130CA223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373" w:type="dxa"/>
          </w:tcPr>
          <w:p w14:paraId="66B4C765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40524DC0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66D8142D" w14:textId="77777777" w:rsidTr="00FE0506">
        <w:trPr>
          <w:trHeight w:val="947"/>
          <w:jc w:val="center"/>
        </w:trPr>
        <w:tc>
          <w:tcPr>
            <w:tcW w:w="352" w:type="dxa"/>
          </w:tcPr>
          <w:p w14:paraId="5C8A7394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680E216" w14:textId="77777777" w:rsidR="00FE0506" w:rsidRPr="00A35C56" w:rsidRDefault="00FE0506" w:rsidP="00940DA2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423" w:type="dxa"/>
          </w:tcPr>
          <w:p w14:paraId="596E405B" w14:textId="77777777" w:rsidR="00FE0506" w:rsidRPr="00A35C56" w:rsidRDefault="00FE0506" w:rsidP="00940DA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373" w:type="dxa"/>
          </w:tcPr>
          <w:p w14:paraId="75A7BF24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3F5CD159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FE0506" w14:paraId="6D52173E" w14:textId="77777777" w:rsidTr="00FE0506">
        <w:trPr>
          <w:trHeight w:val="1200"/>
          <w:jc w:val="center"/>
        </w:trPr>
        <w:tc>
          <w:tcPr>
            <w:tcW w:w="352" w:type="dxa"/>
          </w:tcPr>
          <w:p w14:paraId="0A8B022E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1DF4D8B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Incarico</w:t>
            </w:r>
            <w:r w:rsidRPr="00A35C56">
              <w:rPr>
                <w:rFonts w:ascii="Garamond" w:hAnsi="Garamond"/>
                <w:spacing w:val="8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di Animatore </w:t>
            </w:r>
            <w:r w:rsidRPr="00A35C56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423" w:type="dxa"/>
          </w:tcPr>
          <w:p w14:paraId="3EAE9521" w14:textId="77777777" w:rsidR="00FE0506" w:rsidRPr="00A35C56" w:rsidRDefault="00FE0506" w:rsidP="00940DA2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5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4A9BDF57" w14:textId="77777777" w:rsidR="00FE0506" w:rsidRPr="00A35C56" w:rsidRDefault="00FE0506" w:rsidP="00940DA2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A35C56">
              <w:rPr>
                <w:rFonts w:ascii="Garamond" w:hAnsi="Garamond"/>
              </w:rPr>
              <w:t>a.s.</w:t>
            </w:r>
            <w:proofErr w:type="spellEnd"/>
            <w:r w:rsidRPr="00A35C56">
              <w:rPr>
                <w:rFonts w:ascii="Garamond" w:hAnsi="Garamond"/>
              </w:rPr>
              <w:t xml:space="preserve">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15 punti</w:t>
            </w:r>
          </w:p>
        </w:tc>
        <w:tc>
          <w:tcPr>
            <w:tcW w:w="1373" w:type="dxa"/>
          </w:tcPr>
          <w:p w14:paraId="58D3E9F7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54C38F02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69253341" w14:textId="77777777" w:rsidTr="00FE0506">
        <w:trPr>
          <w:trHeight w:val="511"/>
          <w:jc w:val="center"/>
        </w:trPr>
        <w:tc>
          <w:tcPr>
            <w:tcW w:w="352" w:type="dxa"/>
          </w:tcPr>
          <w:p w14:paraId="0152855C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5D2DA2F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423" w:type="dxa"/>
          </w:tcPr>
          <w:p w14:paraId="15092D05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1C10E5FF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4F541E8F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FE0506" w14:paraId="649DD47E" w14:textId="77777777" w:rsidTr="00FE0506">
        <w:trPr>
          <w:trHeight w:val="420"/>
          <w:jc w:val="center"/>
        </w:trPr>
        <w:tc>
          <w:tcPr>
            <w:tcW w:w="10448" w:type="dxa"/>
            <w:gridSpan w:val="5"/>
          </w:tcPr>
          <w:p w14:paraId="532C469D" w14:textId="77777777" w:rsidR="00FE0506" w:rsidRPr="00A35C56" w:rsidRDefault="00FE0506" w:rsidP="00940DA2">
            <w:pPr>
              <w:pStyle w:val="TableParagraph"/>
              <w:tabs>
                <w:tab w:val="left" w:pos="2291"/>
              </w:tabs>
              <w:spacing w:before="7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</w:t>
            </w:r>
            <w:r w:rsidRPr="0087456F">
              <w:rPr>
                <w:rFonts w:ascii="Garamond" w:hAnsi="Garamond"/>
                <w:b/>
                <w:bCs/>
              </w:rPr>
              <w:t>C)</w:t>
            </w:r>
            <w:r w:rsidRPr="00A35C56">
              <w:rPr>
                <w:rFonts w:ascii="Garamond" w:hAnsi="Garamond"/>
              </w:rPr>
              <w:tab/>
            </w:r>
            <w:r w:rsidRPr="00A35C56">
              <w:rPr>
                <w:rFonts w:ascii="Garamond" w:hAnsi="Garamond"/>
                <w:b/>
                <w:w w:val="105"/>
              </w:rPr>
              <w:t>ESPERIENZE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PROFESSIONALI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(fino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ad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un</w:t>
            </w:r>
            <w:r w:rsidRPr="00A35C56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massimo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di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4</w:t>
            </w:r>
            <w:r>
              <w:rPr>
                <w:rFonts w:ascii="Garamond" w:hAnsi="Garamond"/>
                <w:b/>
                <w:w w:val="105"/>
              </w:rPr>
              <w:t>8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FE0506" w:rsidRPr="00A35C56" w14:paraId="40C687B5" w14:textId="77777777" w:rsidTr="00FE0506">
        <w:trPr>
          <w:trHeight w:val="940"/>
          <w:jc w:val="center"/>
        </w:trPr>
        <w:tc>
          <w:tcPr>
            <w:tcW w:w="352" w:type="dxa"/>
          </w:tcPr>
          <w:p w14:paraId="15EDCF5A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F38608C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10DCC530" w14:textId="77777777" w:rsidR="00FE0506" w:rsidRPr="00A35C56" w:rsidRDefault="00FE0506" w:rsidP="00940DA2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373" w:type="dxa"/>
          </w:tcPr>
          <w:p w14:paraId="00856C40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Punteggio</w:t>
            </w:r>
            <w:r w:rsidRPr="00A35C56">
              <w:rPr>
                <w:rFonts w:ascii="Garamond" w:hAnsi="Garamond"/>
                <w:b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 xml:space="preserve">a cura del </w:t>
            </w:r>
            <w:r w:rsidRPr="00A35C56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603" w:type="dxa"/>
          </w:tcPr>
          <w:p w14:paraId="1996945E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A35C56">
              <w:rPr>
                <w:rFonts w:ascii="Garamond" w:hAnsi="Garamond"/>
                <w:b/>
              </w:rPr>
              <w:t xml:space="preserve">riservato alla </w:t>
            </w:r>
            <w:r w:rsidRPr="00A35C56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E0506" w:rsidRPr="00FE0506" w14:paraId="57A31A7E" w14:textId="77777777" w:rsidTr="00FE0506">
        <w:trPr>
          <w:trHeight w:val="940"/>
          <w:jc w:val="center"/>
        </w:trPr>
        <w:tc>
          <w:tcPr>
            <w:tcW w:w="352" w:type="dxa"/>
          </w:tcPr>
          <w:p w14:paraId="1B50FA85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CA76E53" w14:textId="77777777" w:rsidR="00FE0506" w:rsidRPr="007D58FC" w:rsidRDefault="00FE0506" w:rsidP="00940DA2">
            <w:pPr>
              <w:adjustRightInd w:val="0"/>
              <w:jc w:val="both"/>
              <w:rPr>
                <w:rFonts w:ascii="Garamond" w:hAnsi="Garamond" w:cs="Times New Roman"/>
                <w:sz w:val="20"/>
                <w:szCs w:val="20"/>
                <w:lang w:val="it-IT"/>
              </w:rPr>
            </w:pPr>
            <w:r w:rsidRPr="007D58FC">
              <w:rPr>
                <w:rFonts w:ascii="Garamond" w:hAnsi="Garamond"/>
                <w:lang w:val="it-IT"/>
              </w:rPr>
              <w:t xml:space="preserve">Aver svolto </w:t>
            </w:r>
            <w:r w:rsidRPr="007D58FC">
              <w:rPr>
                <w:rFonts w:ascii="Garamond" w:hAnsi="Garamond" w:cs="Times New Roman"/>
                <w:sz w:val="20"/>
                <w:szCs w:val="20"/>
                <w:lang w:val="it-IT"/>
              </w:rPr>
              <w:t xml:space="preserve">attività formative laboratoriali </w:t>
            </w:r>
            <w:r w:rsidRPr="007D58FC">
              <w:rPr>
                <w:rFonts w:ascii="Garamond" w:hAnsi="Garamond" w:cs="TimesNewRomanPSMT"/>
                <w:sz w:val="20"/>
                <w:szCs w:val="20"/>
                <w:lang w:val="it-IT"/>
              </w:rPr>
              <w:t xml:space="preserve">volte a padroneggiare l’utilizzo di linguaggi di programmazione per lo sviluppo di </w:t>
            </w:r>
            <w:r w:rsidRPr="007D58FC">
              <w:rPr>
                <w:rFonts w:ascii="Garamond" w:hAnsi="Garamond" w:cs="Times New Roman"/>
                <w:sz w:val="20"/>
                <w:szCs w:val="20"/>
                <w:lang w:val="it-IT"/>
              </w:rPr>
              <w:t xml:space="preserve">competenze di robotica educativa con particolare riferimento alla programmazione visuale a blocchi, </w:t>
            </w:r>
            <w:r w:rsidRPr="007D58FC">
              <w:rPr>
                <w:rFonts w:ascii="Garamond" w:hAnsi="Garamond" w:cs="TimesNewRomanPSMT"/>
                <w:sz w:val="20"/>
                <w:szCs w:val="20"/>
                <w:lang w:val="it-IT"/>
              </w:rPr>
              <w:t xml:space="preserve">all’ utilizzo dei robottini </w:t>
            </w:r>
            <w:r w:rsidRPr="007D58FC">
              <w:rPr>
                <w:rFonts w:ascii="Garamond" w:hAnsi="Garamond" w:cs="Times New Roman"/>
                <w:sz w:val="20"/>
                <w:szCs w:val="20"/>
                <w:lang w:val="it-IT"/>
              </w:rPr>
              <w:t>e ai kit scientifici per la Scuola Primaria</w:t>
            </w:r>
          </w:p>
        </w:tc>
        <w:tc>
          <w:tcPr>
            <w:tcW w:w="1423" w:type="dxa"/>
          </w:tcPr>
          <w:p w14:paraId="0E402DDD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 xml:space="preserve">Punti 3 per </w:t>
            </w:r>
            <w:r>
              <w:rPr>
                <w:rFonts w:ascii="Garamond" w:hAnsi="Garamond"/>
                <w:w w:val="105"/>
              </w:rPr>
              <w:t>esperienza</w:t>
            </w:r>
            <w:r w:rsidRPr="00A35C56">
              <w:rPr>
                <w:rFonts w:ascii="Garamond" w:hAnsi="Garamond"/>
                <w:w w:val="105"/>
              </w:rPr>
              <w:t xml:space="preserve"> 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</w:t>
            </w:r>
            <w:r>
              <w:rPr>
                <w:rFonts w:ascii="Garamond" w:hAnsi="Garamond"/>
                <w:spacing w:val="-6"/>
                <w:w w:val="105"/>
              </w:rPr>
              <w:t>8</w:t>
            </w:r>
          </w:p>
        </w:tc>
        <w:tc>
          <w:tcPr>
            <w:tcW w:w="1373" w:type="dxa"/>
          </w:tcPr>
          <w:p w14:paraId="4F2C243E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6B7737C3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FE0506" w14:paraId="40EB9E77" w14:textId="77777777" w:rsidTr="00FE0506">
        <w:trPr>
          <w:trHeight w:val="940"/>
          <w:jc w:val="center"/>
        </w:trPr>
        <w:tc>
          <w:tcPr>
            <w:tcW w:w="352" w:type="dxa"/>
          </w:tcPr>
          <w:p w14:paraId="273C27EB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9D43B89" w14:textId="77777777" w:rsidR="00FE0506" w:rsidRPr="00A35C56" w:rsidRDefault="00FE0506" w:rsidP="00940DA2">
            <w:pPr>
              <w:adjustRightInd w:val="0"/>
              <w:jc w:val="both"/>
              <w:rPr>
                <w:lang w:val="it-IT"/>
              </w:rPr>
            </w:pPr>
            <w:r w:rsidRPr="002C4A7C">
              <w:rPr>
                <w:rFonts w:ascii="Garamond" w:hAnsi="Garamond" w:cs="TimesNewRomanPSMT"/>
                <w:sz w:val="20"/>
                <w:szCs w:val="20"/>
                <w:lang w:val="it-IT"/>
              </w:rPr>
              <w:t>Aver organizzato corsi di potenziamento STEM per alunni o docenti di scuola Primaria</w:t>
            </w:r>
          </w:p>
        </w:tc>
        <w:tc>
          <w:tcPr>
            <w:tcW w:w="1423" w:type="dxa"/>
          </w:tcPr>
          <w:p w14:paraId="6DFCD673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3 per </w:t>
            </w:r>
            <w:r>
              <w:rPr>
                <w:rFonts w:ascii="Garamond" w:hAnsi="Garamond"/>
                <w:w w:val="105"/>
              </w:rPr>
              <w:t>esperienza</w:t>
            </w:r>
            <w:r w:rsidRPr="00A35C56">
              <w:rPr>
                <w:rFonts w:ascii="Garamond" w:hAnsi="Garamond"/>
                <w:w w:val="105"/>
              </w:rPr>
              <w:t xml:space="preserve">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</w:t>
            </w:r>
            <w:r>
              <w:rPr>
                <w:rFonts w:ascii="Garamond" w:hAnsi="Garamond"/>
                <w:spacing w:val="-6"/>
                <w:w w:val="105"/>
              </w:rPr>
              <w:t>8</w:t>
            </w:r>
          </w:p>
        </w:tc>
        <w:tc>
          <w:tcPr>
            <w:tcW w:w="1373" w:type="dxa"/>
          </w:tcPr>
          <w:p w14:paraId="17BBF842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212FC6D5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FE0506" w14:paraId="13191DEF" w14:textId="77777777" w:rsidTr="00FE0506">
        <w:trPr>
          <w:trHeight w:val="940"/>
          <w:jc w:val="center"/>
        </w:trPr>
        <w:tc>
          <w:tcPr>
            <w:tcW w:w="352" w:type="dxa"/>
          </w:tcPr>
          <w:p w14:paraId="2A2B00D7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ECC0821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Esperienze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pregresse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maturate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nell’ambito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di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A35C56">
              <w:rPr>
                <w:rFonts w:ascii="Garamond" w:hAnsi="Garamond"/>
                <w:w w:val="105"/>
              </w:rPr>
              <w:t>PON</w:t>
            </w:r>
            <w:r>
              <w:rPr>
                <w:rFonts w:ascii="Garamond" w:hAnsi="Garamond"/>
                <w:w w:val="105"/>
              </w:rPr>
              <w:t xml:space="preserve"> sul digitale, in qualità di formatore sulle STEM.</w:t>
            </w:r>
          </w:p>
        </w:tc>
        <w:tc>
          <w:tcPr>
            <w:tcW w:w="1423" w:type="dxa"/>
          </w:tcPr>
          <w:p w14:paraId="0460B388" w14:textId="77777777" w:rsidR="00FE0506" w:rsidRPr="00A35C56" w:rsidRDefault="00FE0506" w:rsidP="00940DA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2</w:t>
            </w:r>
            <w:r w:rsidRPr="00A35C56">
              <w:rPr>
                <w:rFonts w:ascii="Garamond" w:hAnsi="Garamond"/>
                <w:w w:val="105"/>
              </w:rPr>
              <w:t xml:space="preserve">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</w:t>
            </w:r>
            <w:r>
              <w:rPr>
                <w:rFonts w:ascii="Garamond" w:hAnsi="Garamond"/>
                <w:spacing w:val="-6"/>
                <w:w w:val="105"/>
              </w:rPr>
              <w:t>2</w:t>
            </w:r>
          </w:p>
        </w:tc>
        <w:tc>
          <w:tcPr>
            <w:tcW w:w="1373" w:type="dxa"/>
          </w:tcPr>
          <w:p w14:paraId="0CD41E35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40979AC4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  <w:tr w:rsidR="00FE0506" w:rsidRPr="00A35C56" w14:paraId="79C8D149" w14:textId="77777777" w:rsidTr="00FE0506">
        <w:trPr>
          <w:trHeight w:val="420"/>
          <w:jc w:val="center"/>
        </w:trPr>
        <w:tc>
          <w:tcPr>
            <w:tcW w:w="352" w:type="dxa"/>
          </w:tcPr>
          <w:p w14:paraId="459E0D4D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B7114A5" w14:textId="77777777" w:rsidR="00FE0506" w:rsidRPr="00A35C56" w:rsidRDefault="00FE0506" w:rsidP="00940DA2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>
              <w:rPr>
                <w:rFonts w:ascii="Garamond" w:hAnsi="Garamond"/>
                <w:b/>
                <w:spacing w:val="7"/>
              </w:rPr>
              <w:t>C</w:t>
            </w:r>
            <w:r w:rsidRPr="00A35C56">
              <w:rPr>
                <w:rFonts w:ascii="Garamond" w:hAnsi="Garamond"/>
                <w:b/>
                <w:spacing w:val="-2"/>
              </w:rPr>
              <w:t>)</w:t>
            </w:r>
          </w:p>
        </w:tc>
        <w:tc>
          <w:tcPr>
            <w:tcW w:w="1423" w:type="dxa"/>
          </w:tcPr>
          <w:p w14:paraId="1C31D755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3F1EA61B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603" w:type="dxa"/>
          </w:tcPr>
          <w:p w14:paraId="15D72590" w14:textId="77777777" w:rsidR="00FE0506" w:rsidRPr="00A35C56" w:rsidRDefault="00FE0506" w:rsidP="00940DA2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FE0506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FE050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FE050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FE050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FE050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FE050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FE050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FE0506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FE0506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FE050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FE050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FE050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FE050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7332D68" w14:textId="77777777" w:rsidR="00A069B6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0FCD4844" w14:textId="77777777" w:rsidR="00A069B6" w:rsidRPr="00A069B6" w:rsidRDefault="00A069B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1768DC05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2345F38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47E9CE2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BB78AF3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8E67DB9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72A3DB1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EE4E904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46B6256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1C8A1D2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208BEAD" w14:textId="77777777" w:rsidR="00FE0506" w:rsidRDefault="00FE050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DD308E4" w14:textId="2CCD7CA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77777777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46CA6D99" w:rsidR="000F5792" w:rsidRPr="00962979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83780B">
        <w:rPr>
          <w:rFonts w:ascii="Garamond" w:hAnsi="Garamond" w:cstheme="majorHAnsi"/>
          <w:lang w:val="it-IT"/>
        </w:rPr>
        <w:t xml:space="preserve">un esperto interno/esterno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962979" w:rsidRPr="00FE0506">
        <w:rPr>
          <w:rFonts w:ascii="Garamond" w:hAnsi="Garamond"/>
          <w:bCs/>
          <w:lang w:val="it-IT"/>
        </w:rPr>
        <w:t>“</w:t>
      </w:r>
      <w:r w:rsidR="00962979" w:rsidRPr="00962979">
        <w:rPr>
          <w:rFonts w:ascii="Garamond" w:hAnsi="Garamond"/>
          <w:bCs/>
          <w:lang w:val="it-IT"/>
        </w:rPr>
        <w:t>A scuola di STEM e multilinguismo per essere cittadini consapevoli”</w:t>
      </w:r>
      <w:r w:rsidR="0083780B">
        <w:rPr>
          <w:rFonts w:ascii="Garamond" w:hAnsi="Garamond"/>
          <w:bCs/>
          <w:lang w:val="it-IT"/>
        </w:rPr>
        <w:t>- Scuola Primaria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060E9C4C" w14:textId="77777777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1B7EE4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23BF"/>
    <w:rsid w:val="00004E6B"/>
    <w:rsid w:val="00021306"/>
    <w:rsid w:val="00046906"/>
    <w:rsid w:val="00080FC0"/>
    <w:rsid w:val="00097AFD"/>
    <w:rsid w:val="000F5792"/>
    <w:rsid w:val="0011088B"/>
    <w:rsid w:val="00113D33"/>
    <w:rsid w:val="00155874"/>
    <w:rsid w:val="0016201E"/>
    <w:rsid w:val="001B7EE4"/>
    <w:rsid w:val="001D5C82"/>
    <w:rsid w:val="001F3B7C"/>
    <w:rsid w:val="00217DDC"/>
    <w:rsid w:val="002240F5"/>
    <w:rsid w:val="00261855"/>
    <w:rsid w:val="00266029"/>
    <w:rsid w:val="00296114"/>
    <w:rsid w:val="002C4E4C"/>
    <w:rsid w:val="002C6D81"/>
    <w:rsid w:val="002F35A9"/>
    <w:rsid w:val="002F7889"/>
    <w:rsid w:val="00316AF3"/>
    <w:rsid w:val="00331E4F"/>
    <w:rsid w:val="00387395"/>
    <w:rsid w:val="00394DA1"/>
    <w:rsid w:val="003F714B"/>
    <w:rsid w:val="00431C61"/>
    <w:rsid w:val="004761DC"/>
    <w:rsid w:val="004F1BE9"/>
    <w:rsid w:val="00515F8B"/>
    <w:rsid w:val="0052131F"/>
    <w:rsid w:val="0052592A"/>
    <w:rsid w:val="00536E2C"/>
    <w:rsid w:val="00545E0D"/>
    <w:rsid w:val="00584484"/>
    <w:rsid w:val="005F2ED1"/>
    <w:rsid w:val="0064605A"/>
    <w:rsid w:val="00652AED"/>
    <w:rsid w:val="0066041B"/>
    <w:rsid w:val="006738AD"/>
    <w:rsid w:val="00673C6D"/>
    <w:rsid w:val="006B087C"/>
    <w:rsid w:val="006C16F0"/>
    <w:rsid w:val="006D437D"/>
    <w:rsid w:val="00701E19"/>
    <w:rsid w:val="00706C66"/>
    <w:rsid w:val="007203BC"/>
    <w:rsid w:val="007239AD"/>
    <w:rsid w:val="0073182C"/>
    <w:rsid w:val="00765A1B"/>
    <w:rsid w:val="00773D3A"/>
    <w:rsid w:val="00785218"/>
    <w:rsid w:val="007923E6"/>
    <w:rsid w:val="007B1ECF"/>
    <w:rsid w:val="007B69FB"/>
    <w:rsid w:val="007F1179"/>
    <w:rsid w:val="0083780B"/>
    <w:rsid w:val="008472AA"/>
    <w:rsid w:val="008478F8"/>
    <w:rsid w:val="00886535"/>
    <w:rsid w:val="00890717"/>
    <w:rsid w:val="008D0C3B"/>
    <w:rsid w:val="008E3D8C"/>
    <w:rsid w:val="008E6307"/>
    <w:rsid w:val="00930283"/>
    <w:rsid w:val="00940588"/>
    <w:rsid w:val="00960FCF"/>
    <w:rsid w:val="00962979"/>
    <w:rsid w:val="00970611"/>
    <w:rsid w:val="009A6393"/>
    <w:rsid w:val="009F222E"/>
    <w:rsid w:val="00A069B6"/>
    <w:rsid w:val="00A1262E"/>
    <w:rsid w:val="00A23F30"/>
    <w:rsid w:val="00A46E7B"/>
    <w:rsid w:val="00A53237"/>
    <w:rsid w:val="00A56465"/>
    <w:rsid w:val="00AB057F"/>
    <w:rsid w:val="00AB13C1"/>
    <w:rsid w:val="00AE45F7"/>
    <w:rsid w:val="00B14BB7"/>
    <w:rsid w:val="00B1760C"/>
    <w:rsid w:val="00B224F6"/>
    <w:rsid w:val="00B618B4"/>
    <w:rsid w:val="00B768EF"/>
    <w:rsid w:val="00B92A97"/>
    <w:rsid w:val="00C1063D"/>
    <w:rsid w:val="00C34811"/>
    <w:rsid w:val="00C719A5"/>
    <w:rsid w:val="00C76C23"/>
    <w:rsid w:val="00CA3165"/>
    <w:rsid w:val="00CA3528"/>
    <w:rsid w:val="00CB57F0"/>
    <w:rsid w:val="00CC193C"/>
    <w:rsid w:val="00CC2B05"/>
    <w:rsid w:val="00CD5DEE"/>
    <w:rsid w:val="00D10C8C"/>
    <w:rsid w:val="00D23AC6"/>
    <w:rsid w:val="00D94411"/>
    <w:rsid w:val="00DA6C4E"/>
    <w:rsid w:val="00DB24FB"/>
    <w:rsid w:val="00DB3972"/>
    <w:rsid w:val="00E00AE5"/>
    <w:rsid w:val="00E4437C"/>
    <w:rsid w:val="00E92C7C"/>
    <w:rsid w:val="00E960E7"/>
    <w:rsid w:val="00EA40DC"/>
    <w:rsid w:val="00EA4D73"/>
    <w:rsid w:val="00EB12F5"/>
    <w:rsid w:val="00EC198C"/>
    <w:rsid w:val="00EE0C8E"/>
    <w:rsid w:val="00F00FB7"/>
    <w:rsid w:val="00F02DCE"/>
    <w:rsid w:val="00F05F37"/>
    <w:rsid w:val="00F12CD8"/>
    <w:rsid w:val="00F30704"/>
    <w:rsid w:val="00F45557"/>
    <w:rsid w:val="00F67C7C"/>
    <w:rsid w:val="00F92FCD"/>
    <w:rsid w:val="00FA4A29"/>
    <w:rsid w:val="00FC7088"/>
    <w:rsid w:val="00FE0506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Raffalla Berardi</cp:lastModifiedBy>
  <cp:revision>3</cp:revision>
  <dcterms:created xsi:type="dcterms:W3CDTF">2024-02-13T09:52:00Z</dcterms:created>
  <dcterms:modified xsi:type="dcterms:W3CDTF">2024-02-14T08:07:00Z</dcterms:modified>
</cp:coreProperties>
</file>