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D828" w14:textId="77777777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59AEBCBA" w14:textId="0F7A2A96" w:rsidR="008478F8" w:rsidRDefault="00155874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bookmarkStart w:id="3" w:name="bookmark=id.2et92p0" w:colFirst="0" w:colLast="0"/>
      <w:bookmarkStart w:id="4" w:name="bookmark=id.3znysh7" w:colFirst="0" w:colLast="0"/>
      <w:bookmarkEnd w:id="3"/>
      <w:bookmarkEnd w:id="4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5" w:name="bookmark=id.2s8eyo1" w:colFirst="0" w:colLast="0"/>
      <w:bookmarkStart w:id="6" w:name="bookmark=id.17dp8vu" w:colFirst="0" w:colLast="0"/>
      <w:bookmarkEnd w:id="5"/>
      <w:bookmarkEnd w:id="6"/>
      <w:r w:rsidRPr="00A069B6">
        <w:rPr>
          <w:rFonts w:ascii="Garamond" w:hAnsi="Garamond"/>
          <w:sz w:val="22"/>
          <w:szCs w:val="22"/>
          <w:highlight w:val="white"/>
          <w:lang w:val="it-IT"/>
        </w:rPr>
        <w:t>Domanda di partecipazione alla selezione</w:t>
      </w:r>
      <w:bookmarkStart w:id="7" w:name="bookmark=id.3rdcrjn" w:colFirst="0" w:colLast="0"/>
      <w:bookmarkEnd w:id="7"/>
      <w:r w:rsidR="00EC198C">
        <w:rPr>
          <w:rFonts w:ascii="Garamond" w:hAnsi="Garamond"/>
          <w:sz w:val="22"/>
          <w:szCs w:val="22"/>
          <w:lang w:val="it-IT"/>
        </w:rPr>
        <w:t xml:space="preserve"> di </w:t>
      </w:r>
      <w:r w:rsidR="007E2500">
        <w:rPr>
          <w:rFonts w:ascii="Garamond" w:hAnsi="Garamond"/>
          <w:sz w:val="22"/>
          <w:szCs w:val="22"/>
          <w:lang w:val="it-IT"/>
        </w:rPr>
        <w:t>tutor</w:t>
      </w:r>
      <w:r w:rsidR="00EC198C">
        <w:rPr>
          <w:rFonts w:ascii="Garamond" w:hAnsi="Garamond"/>
          <w:sz w:val="22"/>
          <w:szCs w:val="22"/>
          <w:lang w:val="it-IT"/>
        </w:rPr>
        <w:t xml:space="preserve"> </w:t>
      </w:r>
      <w:bookmarkStart w:id="8" w:name="_Hlk155166350"/>
      <w:r w:rsidR="00930283">
        <w:rPr>
          <w:rFonts w:ascii="Garamond" w:hAnsi="Garamond"/>
          <w:sz w:val="22"/>
          <w:szCs w:val="22"/>
          <w:lang w:val="it-IT"/>
        </w:rPr>
        <w:t xml:space="preserve">nell’ambito del progetto </w:t>
      </w:r>
      <w:bookmarkEnd w:id="8"/>
      <w:r w:rsidR="00765A1B" w:rsidRPr="00765A1B">
        <w:rPr>
          <w:rFonts w:ascii="Garamond" w:hAnsi="Garamond"/>
          <w:b/>
          <w:bCs/>
          <w:sz w:val="22"/>
          <w:szCs w:val="22"/>
          <w:lang w:val="it-IT"/>
        </w:rPr>
        <w:t>“</w:t>
      </w:r>
      <w:r w:rsidR="00765A1B" w:rsidRPr="00765A1B">
        <w:rPr>
          <w:rFonts w:ascii="Garamond" w:hAnsi="Garamond"/>
          <w:b/>
          <w:lang w:val="it-IT"/>
        </w:rPr>
        <w:t>A scuola di STEM e multilinguismo per essere cittadini consapevoli”</w:t>
      </w:r>
      <w:r w:rsidR="007E2500">
        <w:rPr>
          <w:rFonts w:ascii="Garamond" w:hAnsi="Garamond"/>
          <w:b/>
          <w:lang w:val="it-IT"/>
        </w:rPr>
        <w:t xml:space="preserve">- Scuola </w:t>
      </w:r>
      <w:r w:rsidR="002460E0">
        <w:rPr>
          <w:rFonts w:ascii="Garamond" w:hAnsi="Garamond"/>
          <w:b/>
          <w:lang w:val="it-IT"/>
        </w:rPr>
        <w:t>Secondaria</w:t>
      </w:r>
      <w:r w:rsidR="0065746C">
        <w:rPr>
          <w:rFonts w:ascii="Garamond" w:hAnsi="Garamond"/>
          <w:b/>
          <w:lang w:val="it-IT"/>
        </w:rPr>
        <w:t xml:space="preserve"> di I° grado</w:t>
      </w:r>
    </w:p>
    <w:p w14:paraId="74D3CBDA" w14:textId="77777777" w:rsidR="0065746C" w:rsidRPr="00765A1B" w:rsidRDefault="0065746C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sz w:val="22"/>
          <w:szCs w:val="22"/>
          <w:highlight w:val="white"/>
          <w:lang w:val="it-IT"/>
        </w:rPr>
      </w:pPr>
    </w:p>
    <w:p w14:paraId="3FC773FF" w14:textId="546A1F92" w:rsidR="00545E0D" w:rsidRPr="00A069B6" w:rsidRDefault="00155874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 Capri, 8 – 47838 Riccione (RN)</w:t>
      </w:r>
    </w:p>
    <w:p w14:paraId="37FA49C9" w14:textId="79B734FE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6B4B864A" w14:textId="01CEF01A" w:rsidR="004F4C66" w:rsidRDefault="00155874" w:rsidP="004F4C66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</w:t>
      </w:r>
      <w:r w:rsidR="00476DE5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 xml:space="preserve">Tutor per la realizzazione di </w:t>
      </w:r>
      <w:r w:rsidR="0065746C" w:rsidRPr="0065746C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>4 percorsi di 10 ore volti a sviluppare le competenze STEM nelle classi seconde di Scuola Secondaria di I° grado “F.lli Cervi” dell’I.C. Zavalloni.</w:t>
      </w:r>
    </w:p>
    <w:p w14:paraId="12D8AA00" w14:textId="77777777" w:rsidR="0065746C" w:rsidRPr="00765A1B" w:rsidRDefault="0065746C" w:rsidP="004F4C66">
      <w:pPr>
        <w:jc w:val="both"/>
        <w:rPr>
          <w:rFonts w:ascii="Garamond" w:hAnsi="Garamond"/>
          <w:b/>
          <w:bCs/>
          <w:lang w:val="it-IT"/>
        </w:rPr>
      </w:pPr>
    </w:p>
    <w:p w14:paraId="43A16A0D" w14:textId="77777777" w:rsidR="004F4C66" w:rsidRPr="0065746C" w:rsidRDefault="00765A1B" w:rsidP="004F4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Garamond" w:hAnsi="Garamond"/>
          <w:sz w:val="22"/>
          <w:szCs w:val="22"/>
          <w:lang w:val="it-IT"/>
        </w:rPr>
      </w:pPr>
      <w:r w:rsidRPr="0065746C">
        <w:rPr>
          <w:rFonts w:ascii="Garamond" w:hAnsi="Garamond"/>
          <w:sz w:val="22"/>
          <w:szCs w:val="22"/>
          <w:lang w:val="it-IT"/>
        </w:rPr>
        <w:t xml:space="preserve">Piano Nazionale Di Ripresa E Resilienza - Missione 4: Istruzione E Ricerca – Componente 1 Potenziamento dell’offerta dei servizi di istruzione: dagli asili nido alle Università Investimento 3.1 nuove competenze e nuovi linguaggi – azioni di potenziamento delle competenze STEM e multilinguistiche (DM 65/2023) </w:t>
      </w:r>
      <w:r w:rsidR="004F4C66" w:rsidRPr="0065746C">
        <w:rPr>
          <w:rFonts w:ascii="Garamond" w:hAnsi="Garamond"/>
          <w:sz w:val="22"/>
          <w:szCs w:val="22"/>
          <w:lang w:val="it-IT"/>
        </w:rPr>
        <w:t xml:space="preserve">                                 </w:t>
      </w:r>
    </w:p>
    <w:p w14:paraId="6CE1F33F" w14:textId="119BDB6C" w:rsidR="00765A1B" w:rsidRPr="0065746C" w:rsidRDefault="00765A1B" w:rsidP="0065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b/>
          <w:bCs/>
          <w:sz w:val="22"/>
          <w:szCs w:val="22"/>
          <w:lang w:val="it-IT"/>
        </w:rPr>
      </w:pPr>
      <w:r w:rsidRPr="0065746C">
        <w:rPr>
          <w:rFonts w:ascii="Garamond" w:hAnsi="Garamond"/>
          <w:b/>
          <w:bCs/>
          <w:sz w:val="22"/>
          <w:szCs w:val="22"/>
          <w:lang w:val="it-IT"/>
        </w:rPr>
        <w:t>CNP: M4C1I3.1-2023-1143</w:t>
      </w:r>
    </w:p>
    <w:p w14:paraId="333DAC67" w14:textId="77777777" w:rsidR="00765A1B" w:rsidRPr="0065746C" w:rsidRDefault="00765A1B" w:rsidP="0065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sz w:val="22"/>
          <w:szCs w:val="22"/>
          <w:lang w:val="it-IT"/>
        </w:rPr>
      </w:pPr>
      <w:r w:rsidRPr="0065746C">
        <w:rPr>
          <w:rFonts w:ascii="Garamond" w:hAnsi="Garamond"/>
          <w:b/>
          <w:bCs/>
          <w:sz w:val="22"/>
          <w:szCs w:val="22"/>
          <w:lang w:val="it-IT"/>
        </w:rPr>
        <w:t>CUP: F84D23004970006</w:t>
      </w:r>
    </w:p>
    <w:p w14:paraId="37267F8D" w14:textId="3B766ADC" w:rsidR="00331E4F" w:rsidRPr="004F4C66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6"/>
          <w:szCs w:val="6"/>
          <w:lang w:val="it-IT"/>
        </w:rPr>
      </w:pPr>
      <w:r w:rsidRPr="004F4C66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3E78BF3D" w14:textId="77777777" w:rsidR="004F4C66" w:rsidRDefault="004F4C66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5AF8106C" w14:textId="4882014D" w:rsidR="00331E4F" w:rsidRPr="004F4C66" w:rsidRDefault="00331E4F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4F4C66">
        <w:rPr>
          <w:rFonts w:ascii="Garamond" w:hAnsi="Garamond" w:cstheme="majorHAnsi"/>
          <w:b/>
          <w:sz w:val="22"/>
          <w:szCs w:val="22"/>
          <w:lang w:val="it-IT"/>
        </w:rPr>
        <w:t>DICHIARA</w:t>
      </w:r>
    </w:p>
    <w:p w14:paraId="799AF505" w14:textId="77777777" w:rsidR="00331E4F" w:rsidRPr="004F4C66" w:rsidRDefault="00331E4F" w:rsidP="00331E4F">
      <w:pPr>
        <w:rPr>
          <w:rFonts w:ascii="Garamond" w:hAnsi="Garamond" w:cstheme="majorHAnsi"/>
          <w:sz w:val="8"/>
          <w:szCs w:val="8"/>
          <w:lang w:val="it-IT"/>
        </w:rPr>
      </w:pPr>
      <w:r w:rsidRPr="004F4C66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9A639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A6393">
        <w:rPr>
          <w:rFonts w:ascii="Garamond" w:hAnsi="Garamond" w:cstheme="majorHAnsi"/>
          <w:sz w:val="22"/>
          <w:szCs w:val="22"/>
          <w:lang w:val="it-IT"/>
        </w:rPr>
        <w:t xml:space="preserve">Alla presente istanza allega: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55937C9F" w14:textId="7B1D330D" w:rsidR="00331E4F" w:rsidRPr="00930283" w:rsidRDefault="00331E4F" w:rsidP="00331E4F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1054ADA" w14:textId="77777777" w:rsidR="00930283" w:rsidRDefault="00930283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34DAAE4B" w14:textId="572E29C5" w:rsidR="00331E4F" w:rsidRDefault="00331E4F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930283">
        <w:rPr>
          <w:rFonts w:ascii="Garamond" w:hAnsi="Garamond" w:cstheme="majorHAnsi"/>
          <w:b/>
          <w:sz w:val="22"/>
          <w:szCs w:val="22"/>
          <w:lang w:val="it-IT"/>
        </w:rPr>
        <w:t>Dichiarazione di consen</w:t>
      </w:r>
      <w:r w:rsidR="000F5792" w:rsidRPr="00930283">
        <w:rPr>
          <w:rFonts w:ascii="Garamond" w:hAnsi="Garamond" w:cstheme="majorHAnsi"/>
          <w:b/>
          <w:sz w:val="22"/>
          <w:szCs w:val="22"/>
          <w:lang w:val="it-IT"/>
        </w:rPr>
        <w:t>s</w:t>
      </w:r>
      <w:r w:rsidRPr="00930283">
        <w:rPr>
          <w:rFonts w:ascii="Garamond" w:hAnsi="Garamond" w:cstheme="majorHAnsi"/>
          <w:b/>
          <w:sz w:val="22"/>
          <w:szCs w:val="22"/>
          <w:lang w:val="it-IT"/>
        </w:rPr>
        <w:t xml:space="preserve">o e informativa ex art. 13 DL 196/2003 come integrato/modificato dal </w:t>
      </w:r>
      <w:proofErr w:type="spellStart"/>
      <w:r w:rsidRPr="00930283">
        <w:rPr>
          <w:rFonts w:ascii="Garamond" w:hAnsi="Garamond" w:cstheme="majorHAnsi"/>
          <w:b/>
          <w:sz w:val="22"/>
          <w:szCs w:val="22"/>
          <w:lang w:val="it-IT"/>
        </w:rPr>
        <w:t>D.l.vo</w:t>
      </w:r>
      <w:proofErr w:type="spellEnd"/>
      <w:r w:rsidRPr="00930283">
        <w:rPr>
          <w:rFonts w:ascii="Garamond" w:hAnsi="Garamond" w:cstheme="majorHAnsi"/>
          <w:b/>
          <w:sz w:val="22"/>
          <w:szCs w:val="22"/>
          <w:lang w:val="it-IT"/>
        </w:rPr>
        <w:t xml:space="preserve"> 101/2018</w:t>
      </w:r>
    </w:p>
    <w:p w14:paraId="7C8AC4D8" w14:textId="77777777" w:rsidR="00A1262E" w:rsidRPr="00930283" w:rsidRDefault="00A1262E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05B7DD73" w14:textId="77777777" w:rsidR="0065746C" w:rsidRDefault="0065746C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9" w:name="bookmark=id.1y810tw" w:colFirst="0" w:colLast="0"/>
      <w:bookmarkStart w:id="10" w:name="bookmark=id.4i7ojhp" w:colFirst="0" w:colLast="0"/>
      <w:bookmarkEnd w:id="9"/>
      <w:bookmarkEnd w:id="10"/>
    </w:p>
    <w:p w14:paraId="26943B2E" w14:textId="233D677D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70926AA1" w14:textId="77777777" w:rsidR="00930283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11" w:name="bookmark=id.2xcytpi" w:colFirst="0" w:colLast="0"/>
      <w:bookmarkStart w:id="12" w:name="bookmark=id.1ci93xb" w:colFirst="0" w:colLast="0"/>
      <w:bookmarkEnd w:id="11"/>
      <w:bookmarkEnd w:id="12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75E76B11" w14:textId="77A5AAF7" w:rsidR="0064605A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OGG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ETTO: Avviso relativo alla selezione per il reclutamento di </w:t>
      </w:r>
      <w:r w:rsidR="007E2500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tutor</w:t>
      </w:r>
      <w:r w:rsidR="0064605A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 </w:t>
      </w:r>
      <w:r w:rsidR="0064605A">
        <w:rPr>
          <w:rFonts w:ascii="Garamond" w:eastAsia="Liberation Serif" w:hAnsi="Garamond" w:cs="Liberation Serif"/>
          <w:b/>
          <w:color w:val="000000"/>
          <w:lang w:val="it-IT"/>
        </w:rPr>
        <w:t>da inserire</w:t>
      </w:r>
      <w:r w:rsidR="00331E4F" w:rsidRPr="00930283">
        <w:rPr>
          <w:rFonts w:ascii="Garamond" w:hAnsi="Garamond"/>
          <w:b/>
          <w:lang w:val="it-IT"/>
        </w:rPr>
        <w:t xml:space="preserve"> </w:t>
      </w:r>
      <w:r w:rsidR="008478F8" w:rsidRPr="008478F8">
        <w:rPr>
          <w:rFonts w:ascii="Garamond" w:hAnsi="Garamond"/>
          <w:b/>
          <w:lang w:val="it-IT"/>
        </w:rPr>
        <w:t xml:space="preserve">nell’ambito del </w:t>
      </w:r>
      <w:r w:rsidR="008478F8" w:rsidRPr="0064605A">
        <w:rPr>
          <w:rFonts w:ascii="Garamond" w:hAnsi="Garamond"/>
          <w:b/>
          <w:lang w:val="it-IT"/>
        </w:rPr>
        <w:t xml:space="preserve">progetto </w:t>
      </w:r>
      <w:r w:rsidR="00C76C23" w:rsidRPr="0064605A">
        <w:rPr>
          <w:rFonts w:ascii="Garamond" w:hAnsi="Garamond"/>
          <w:b/>
          <w:lang w:val="it-IT"/>
        </w:rPr>
        <w:t>“</w:t>
      </w:r>
      <w:r w:rsidR="00EC198C" w:rsidRPr="00EC198C">
        <w:rPr>
          <w:rFonts w:ascii="Garamond" w:hAnsi="Garamond"/>
          <w:b/>
          <w:lang w:val="it-IT"/>
        </w:rPr>
        <w:t>A scuola di STEM e multilinguismo per essere cittadini consapevoli</w:t>
      </w:r>
      <w:r w:rsidR="0064605A" w:rsidRPr="0064605A">
        <w:rPr>
          <w:rFonts w:ascii="Garamond" w:hAnsi="Garamond"/>
          <w:b/>
          <w:lang w:val="it-IT"/>
        </w:rPr>
        <w:t>”</w:t>
      </w:r>
      <w:r w:rsidR="00EC198C">
        <w:rPr>
          <w:rFonts w:ascii="Garamond" w:hAnsi="Garamond"/>
          <w:b/>
          <w:lang w:val="it-IT"/>
        </w:rPr>
        <w:t xml:space="preserve"> </w:t>
      </w:r>
      <w:r w:rsidR="00387395">
        <w:rPr>
          <w:rFonts w:ascii="Garamond" w:hAnsi="Garamond"/>
          <w:b/>
          <w:lang w:val="it-IT"/>
        </w:rPr>
        <w:t xml:space="preserve">- Scuola </w:t>
      </w:r>
      <w:r w:rsidR="002460E0">
        <w:rPr>
          <w:rFonts w:ascii="Garamond" w:hAnsi="Garamond"/>
          <w:b/>
          <w:lang w:val="it-IT"/>
        </w:rPr>
        <w:t>Secondaria</w:t>
      </w:r>
      <w:r w:rsidR="0065746C">
        <w:rPr>
          <w:rFonts w:ascii="Garamond" w:hAnsi="Garamond"/>
          <w:b/>
          <w:lang w:val="it-IT"/>
        </w:rPr>
        <w:t xml:space="preserve"> di I° grado</w:t>
      </w:r>
      <w:r w:rsidR="002460E0">
        <w:rPr>
          <w:rFonts w:ascii="Garamond" w:hAnsi="Garamond"/>
          <w:b/>
          <w:lang w:val="it-IT"/>
        </w:rPr>
        <w:t>.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13" w:name="bookmark=id.147n2zr" w:colFirst="0" w:colLast="0"/>
      <w:bookmarkStart w:id="14" w:name="bookmark=id.1pxezwc" w:colFirst="0" w:colLast="0"/>
      <w:bookmarkStart w:id="15" w:name="bookmark=id.49x2ik5" w:colFirst="0" w:colLast="0"/>
      <w:bookmarkStart w:id="16" w:name="bookmark=id.2p2csry" w:colFirst="0" w:colLast="0"/>
      <w:bookmarkEnd w:id="13"/>
      <w:bookmarkEnd w:id="14"/>
      <w:bookmarkEnd w:id="15"/>
      <w:bookmarkEnd w:id="16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p w14:paraId="4E70B4C9" w14:textId="77777777" w:rsidR="007E2500" w:rsidRDefault="007E2500" w:rsidP="007E2500">
      <w:pPr>
        <w:spacing w:line="242" w:lineRule="auto"/>
        <w:jc w:val="both"/>
      </w:pPr>
    </w:p>
    <w:tbl>
      <w:tblPr>
        <w:tblStyle w:val="TableNormal"/>
        <w:tblW w:w="9666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423"/>
        <w:gridCol w:w="1060"/>
        <w:gridCol w:w="1134"/>
      </w:tblGrid>
      <w:tr w:rsidR="007E2500" w:rsidRPr="00476DE5" w14:paraId="73234845" w14:textId="77777777" w:rsidTr="007E2500">
        <w:trPr>
          <w:trHeight w:val="440"/>
        </w:trPr>
        <w:tc>
          <w:tcPr>
            <w:tcW w:w="9666" w:type="dxa"/>
            <w:gridSpan w:val="5"/>
          </w:tcPr>
          <w:p w14:paraId="54D46493" w14:textId="77777777" w:rsidR="007E2500" w:rsidRPr="00A35C56" w:rsidRDefault="007E2500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</w:rPr>
              <w:t>A)</w:t>
            </w:r>
            <w:r w:rsidRPr="00A35C56">
              <w:rPr>
                <w:rFonts w:ascii="Garamond" w:hAnsi="Garamond"/>
                <w:b/>
              </w:rPr>
              <w:tab/>
              <w:t>TITOLI</w:t>
            </w:r>
            <w:r w:rsidRPr="00A35C56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STUDIO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(fino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ad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un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massimo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25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E2500" w:rsidRPr="00A35C56" w14:paraId="35524289" w14:textId="77777777" w:rsidTr="007E2500">
        <w:trPr>
          <w:trHeight w:val="1000"/>
        </w:trPr>
        <w:tc>
          <w:tcPr>
            <w:tcW w:w="352" w:type="dxa"/>
          </w:tcPr>
          <w:p w14:paraId="2B987C59" w14:textId="77777777" w:rsidR="007E2500" w:rsidRPr="00A35C56" w:rsidRDefault="007E2500" w:rsidP="00120C09">
            <w:pPr>
              <w:pStyle w:val="TableParagraph"/>
            </w:pPr>
          </w:p>
        </w:tc>
        <w:tc>
          <w:tcPr>
            <w:tcW w:w="5697" w:type="dxa"/>
          </w:tcPr>
          <w:p w14:paraId="13E730C9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27474951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060" w:type="dxa"/>
          </w:tcPr>
          <w:p w14:paraId="74D46809" w14:textId="77777777" w:rsidR="007E2500" w:rsidRPr="007E2500" w:rsidRDefault="007E2500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E2500">
              <w:rPr>
                <w:rFonts w:ascii="Garamond" w:hAnsi="Garamond"/>
                <w:b/>
                <w:sz w:val="16"/>
                <w:szCs w:val="16"/>
              </w:rPr>
              <w:t>Punteggio</w:t>
            </w:r>
            <w:r w:rsidRPr="007E2500">
              <w:rPr>
                <w:rFonts w:ascii="Garamond" w:hAnsi="Garamond"/>
                <w:b/>
                <w:spacing w:val="-14"/>
                <w:sz w:val="16"/>
                <w:szCs w:val="16"/>
              </w:rPr>
              <w:t xml:space="preserve"> </w:t>
            </w:r>
            <w:r w:rsidRPr="007E2500">
              <w:rPr>
                <w:rFonts w:ascii="Garamond" w:hAnsi="Garamond"/>
                <w:b/>
                <w:sz w:val="16"/>
                <w:szCs w:val="16"/>
              </w:rPr>
              <w:t xml:space="preserve">a cura del </w:t>
            </w:r>
            <w:r w:rsidRPr="007E2500">
              <w:rPr>
                <w:rFonts w:ascii="Garamond" w:hAnsi="Garamond"/>
                <w:b/>
                <w:spacing w:val="-2"/>
                <w:sz w:val="16"/>
                <w:szCs w:val="16"/>
              </w:rPr>
              <w:t>candidato</w:t>
            </w:r>
          </w:p>
        </w:tc>
        <w:tc>
          <w:tcPr>
            <w:tcW w:w="1134" w:type="dxa"/>
          </w:tcPr>
          <w:p w14:paraId="13A829A4" w14:textId="77777777" w:rsidR="007E2500" w:rsidRPr="007E2500" w:rsidRDefault="007E2500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6"/>
                <w:szCs w:val="16"/>
              </w:rPr>
            </w:pPr>
            <w:r w:rsidRPr="007E2500">
              <w:rPr>
                <w:rFonts w:ascii="Garamond" w:hAnsi="Garamond"/>
                <w:b/>
                <w:spacing w:val="-2"/>
                <w:sz w:val="16"/>
                <w:szCs w:val="16"/>
              </w:rPr>
              <w:t xml:space="preserve">Spazio </w:t>
            </w:r>
            <w:r w:rsidRPr="007E2500">
              <w:rPr>
                <w:rFonts w:ascii="Garamond" w:hAnsi="Garamond"/>
                <w:b/>
                <w:sz w:val="16"/>
                <w:szCs w:val="16"/>
              </w:rPr>
              <w:t xml:space="preserve">riservato alla </w:t>
            </w:r>
            <w:r w:rsidRPr="007E2500">
              <w:rPr>
                <w:rFonts w:ascii="Garamond" w:hAnsi="Garamond"/>
                <w:b/>
                <w:spacing w:val="-2"/>
                <w:sz w:val="16"/>
                <w:szCs w:val="16"/>
              </w:rPr>
              <w:t>Commissione</w:t>
            </w:r>
          </w:p>
        </w:tc>
      </w:tr>
      <w:tr w:rsidR="007E2500" w:rsidRPr="00476DE5" w14:paraId="6A236DE5" w14:textId="77777777" w:rsidTr="007E2500">
        <w:trPr>
          <w:trHeight w:val="546"/>
        </w:trPr>
        <w:tc>
          <w:tcPr>
            <w:tcW w:w="352" w:type="dxa"/>
          </w:tcPr>
          <w:p w14:paraId="2FCF3FF6" w14:textId="77777777" w:rsidR="007E2500" w:rsidRPr="00A35C56" w:rsidRDefault="007E2500" w:rsidP="00120C09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1</w:t>
            </w:r>
          </w:p>
        </w:tc>
        <w:tc>
          <w:tcPr>
            <w:tcW w:w="7120" w:type="dxa"/>
            <w:gridSpan w:val="2"/>
          </w:tcPr>
          <w:p w14:paraId="3CD59111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2"/>
                <w:w w:val="105"/>
              </w:rPr>
              <w:t>Laurea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Vecchio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Ordinamento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o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060" w:type="dxa"/>
            <w:vMerge w:val="restart"/>
          </w:tcPr>
          <w:p w14:paraId="682B04B4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  <w:vMerge w:val="restart"/>
          </w:tcPr>
          <w:p w14:paraId="55604AD3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3441A68E" w14:textId="77777777" w:rsidTr="007E2500">
        <w:trPr>
          <w:trHeight w:val="440"/>
        </w:trPr>
        <w:tc>
          <w:tcPr>
            <w:tcW w:w="352" w:type="dxa"/>
          </w:tcPr>
          <w:p w14:paraId="6C3BE3F3" w14:textId="77777777" w:rsidR="007E2500" w:rsidRPr="00A35C56" w:rsidRDefault="007E2500" w:rsidP="00120C09">
            <w:pPr>
              <w:pStyle w:val="TableParagraph"/>
            </w:pPr>
          </w:p>
        </w:tc>
        <w:tc>
          <w:tcPr>
            <w:tcW w:w="5697" w:type="dxa"/>
          </w:tcPr>
          <w:p w14:paraId="50A4C17C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-2"/>
              </w:rPr>
              <w:t xml:space="preserve"> </w:t>
            </w:r>
            <w:r w:rsidRPr="00A35C56">
              <w:rPr>
                <w:rFonts w:ascii="Garamond" w:hAnsi="Garamond"/>
              </w:rPr>
              <w:t>fino</w:t>
            </w:r>
            <w:r w:rsidRPr="00A35C56">
              <w:rPr>
                <w:rFonts w:ascii="Garamond" w:hAnsi="Garamond"/>
                <w:spacing w:val="-1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423" w:type="dxa"/>
          </w:tcPr>
          <w:p w14:paraId="5B9F9494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1413C623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5A4F46C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7E2500" w:rsidRPr="00A35C56" w14:paraId="5DAE11A9" w14:textId="77777777" w:rsidTr="007E2500">
        <w:trPr>
          <w:trHeight w:val="440"/>
        </w:trPr>
        <w:tc>
          <w:tcPr>
            <w:tcW w:w="352" w:type="dxa"/>
          </w:tcPr>
          <w:p w14:paraId="559F6ED3" w14:textId="77777777" w:rsidR="007E2500" w:rsidRPr="00A35C56" w:rsidRDefault="007E2500" w:rsidP="00120C09">
            <w:pPr>
              <w:pStyle w:val="TableParagraph"/>
            </w:pPr>
          </w:p>
        </w:tc>
        <w:tc>
          <w:tcPr>
            <w:tcW w:w="5697" w:type="dxa"/>
          </w:tcPr>
          <w:p w14:paraId="606B7B4D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2"/>
              </w:rPr>
              <w:t xml:space="preserve"> </w:t>
            </w:r>
            <w:r w:rsidRPr="00A35C56">
              <w:rPr>
                <w:rFonts w:ascii="Garamond" w:hAnsi="Garamond"/>
              </w:rPr>
              <w:t>da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105/110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423" w:type="dxa"/>
          </w:tcPr>
          <w:p w14:paraId="16663355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69CC0F1B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46C66BC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7E2500" w:rsidRPr="00A35C56" w14:paraId="3EB76A4F" w14:textId="77777777" w:rsidTr="007E2500">
        <w:trPr>
          <w:trHeight w:val="440"/>
        </w:trPr>
        <w:tc>
          <w:tcPr>
            <w:tcW w:w="352" w:type="dxa"/>
          </w:tcPr>
          <w:p w14:paraId="79E878A7" w14:textId="77777777" w:rsidR="007E2500" w:rsidRPr="00A35C56" w:rsidRDefault="007E2500" w:rsidP="00120C09">
            <w:pPr>
              <w:pStyle w:val="TableParagraph"/>
            </w:pPr>
          </w:p>
        </w:tc>
        <w:tc>
          <w:tcPr>
            <w:tcW w:w="5697" w:type="dxa"/>
          </w:tcPr>
          <w:p w14:paraId="66698CF6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423" w:type="dxa"/>
          </w:tcPr>
          <w:p w14:paraId="7A51A197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28B11119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BE9ADA5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7E2500" w:rsidRPr="00A35C56" w14:paraId="5A60226C" w14:textId="77777777" w:rsidTr="007E2500">
        <w:trPr>
          <w:trHeight w:val="440"/>
        </w:trPr>
        <w:tc>
          <w:tcPr>
            <w:tcW w:w="352" w:type="dxa"/>
          </w:tcPr>
          <w:p w14:paraId="1D762A99" w14:textId="77777777" w:rsidR="007E2500" w:rsidRPr="00A35C56" w:rsidRDefault="007E2500" w:rsidP="00120C09">
            <w:pPr>
              <w:pStyle w:val="TableParagraph"/>
            </w:pPr>
          </w:p>
        </w:tc>
        <w:tc>
          <w:tcPr>
            <w:tcW w:w="5697" w:type="dxa"/>
          </w:tcPr>
          <w:p w14:paraId="594CF783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</w:rPr>
              <w:t>110/110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423" w:type="dxa"/>
          </w:tcPr>
          <w:p w14:paraId="78C044D0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031CD2CE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3CFEA67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7E2500" w:rsidRPr="00A35C56" w14:paraId="6D9610A9" w14:textId="77777777" w:rsidTr="007E2500">
        <w:trPr>
          <w:trHeight w:val="680"/>
        </w:trPr>
        <w:tc>
          <w:tcPr>
            <w:tcW w:w="352" w:type="dxa"/>
          </w:tcPr>
          <w:p w14:paraId="35157220" w14:textId="77777777" w:rsidR="007E2500" w:rsidRPr="00A35C56" w:rsidRDefault="007E2500" w:rsidP="00120C09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12C80B92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423" w:type="dxa"/>
          </w:tcPr>
          <w:p w14:paraId="1F70A0A1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060" w:type="dxa"/>
          </w:tcPr>
          <w:p w14:paraId="3ECF09FE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7BF3662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4DDB3210" w14:textId="77777777" w:rsidTr="007E2500">
        <w:trPr>
          <w:trHeight w:val="747"/>
        </w:trPr>
        <w:tc>
          <w:tcPr>
            <w:tcW w:w="352" w:type="dxa"/>
          </w:tcPr>
          <w:p w14:paraId="310A130A" w14:textId="77777777" w:rsidR="007E2500" w:rsidRPr="00A35C56" w:rsidRDefault="007E2500" w:rsidP="00120C09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6A8932FC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Diploma Istruzione superiore (non cumulabile con Laurea –</w:t>
            </w:r>
            <w:r w:rsidRPr="00A35C56">
              <w:rPr>
                <w:rFonts w:ascii="Garamond" w:hAnsi="Garamond"/>
                <w:spacing w:val="80"/>
              </w:rPr>
              <w:t xml:space="preserve"> </w:t>
            </w:r>
            <w:r w:rsidRPr="00A35C56">
              <w:rPr>
                <w:rFonts w:ascii="Garamond" w:hAnsi="Garamond"/>
              </w:rPr>
              <w:t>si valuta un solo titolo)</w:t>
            </w:r>
          </w:p>
        </w:tc>
        <w:tc>
          <w:tcPr>
            <w:tcW w:w="1423" w:type="dxa"/>
          </w:tcPr>
          <w:p w14:paraId="2C75CAE9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060" w:type="dxa"/>
          </w:tcPr>
          <w:p w14:paraId="3DF60C8F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34CA178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7F71BC73" w14:textId="77777777" w:rsidTr="007E2500">
        <w:trPr>
          <w:trHeight w:val="1267"/>
        </w:trPr>
        <w:tc>
          <w:tcPr>
            <w:tcW w:w="352" w:type="dxa"/>
          </w:tcPr>
          <w:p w14:paraId="6D1C75DD" w14:textId="77777777" w:rsidR="007E2500" w:rsidRPr="00A35C56" w:rsidRDefault="007E2500" w:rsidP="00120C09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77E28842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Laurea pertinenti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l’indirizzo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specifico dagli interventi richiesti dal D. M. 65.</w:t>
            </w:r>
          </w:p>
        </w:tc>
        <w:tc>
          <w:tcPr>
            <w:tcW w:w="1423" w:type="dxa"/>
          </w:tcPr>
          <w:p w14:paraId="4892383F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5</w:t>
            </w:r>
          </w:p>
        </w:tc>
        <w:tc>
          <w:tcPr>
            <w:tcW w:w="1060" w:type="dxa"/>
          </w:tcPr>
          <w:p w14:paraId="2C84B4DC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A1B2BF1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476DE5" w14:paraId="4840879B" w14:textId="77777777" w:rsidTr="007E2500">
        <w:trPr>
          <w:trHeight w:val="1987"/>
        </w:trPr>
        <w:tc>
          <w:tcPr>
            <w:tcW w:w="352" w:type="dxa"/>
          </w:tcPr>
          <w:p w14:paraId="49578A61" w14:textId="77777777" w:rsidR="007E2500" w:rsidRPr="00A35C56" w:rsidRDefault="007E2500" w:rsidP="00120C09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3E6475CB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spacing w:val="11"/>
              </w:rPr>
              <w:t xml:space="preserve">Dottorato </w:t>
            </w:r>
            <w:r w:rsidRPr="00A35C56">
              <w:rPr>
                <w:rFonts w:ascii="Garamond" w:hAnsi="Garamond"/>
              </w:rPr>
              <w:t xml:space="preserve">di </w:t>
            </w:r>
            <w:r w:rsidRPr="00A35C56">
              <w:rPr>
                <w:rFonts w:ascii="Garamond" w:hAnsi="Garamond"/>
                <w:spacing w:val="11"/>
              </w:rPr>
              <w:t xml:space="preserve">ricerca, </w:t>
            </w:r>
            <w:r w:rsidRPr="00A35C56">
              <w:rPr>
                <w:rFonts w:ascii="Garamond" w:hAnsi="Garamond"/>
                <w:spacing w:val="12"/>
              </w:rPr>
              <w:t xml:space="preserve">Specializzazioni, </w:t>
            </w:r>
            <w:r w:rsidRPr="00A35C56">
              <w:rPr>
                <w:rFonts w:ascii="Garamond" w:hAnsi="Garamond"/>
                <w:spacing w:val="11"/>
              </w:rPr>
              <w:t xml:space="preserve">diplomi </w:t>
            </w:r>
            <w:r w:rsidRPr="00A35C56">
              <w:rPr>
                <w:rFonts w:ascii="Garamond" w:hAnsi="Garamond"/>
              </w:rPr>
              <w:t>di perfezionamento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post-laurea,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master,</w:t>
            </w:r>
            <w:r w:rsidRPr="00A35C56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A35C56">
              <w:rPr>
                <w:rFonts w:ascii="Garamond" w:hAnsi="Garamond"/>
              </w:rPr>
              <w:t>(tutti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di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durata biennale e rilasciati da Università statali e non statali corrispondenti a 1500 ore o 60 crediti per ogni annualità ) pertinenti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l’indirizzo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specifico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del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modulo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(non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si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 xml:space="preserve">valutano </w:t>
            </w:r>
            <w:r w:rsidRPr="00A35C56">
              <w:rPr>
                <w:rFonts w:ascii="Garamond" w:hAnsi="Garamond"/>
                <w:i/>
                <w:spacing w:val="-4"/>
              </w:rPr>
              <w:t>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titoli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SISS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e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TFA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e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il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titolo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di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specializzazione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per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il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sostegno).</w:t>
            </w:r>
          </w:p>
          <w:p w14:paraId="2F07BC52" w14:textId="77777777" w:rsidR="007E2500" w:rsidRPr="00A35C56" w:rsidRDefault="007E2500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(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si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valuta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solo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423" w:type="dxa"/>
          </w:tcPr>
          <w:p w14:paraId="56D06BE1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Punti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</w:rPr>
              <w:t>5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</w:rPr>
              <w:t xml:space="preserve">fino ad un massimo di </w:t>
            </w:r>
            <w:r w:rsidRPr="00A35C56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060" w:type="dxa"/>
          </w:tcPr>
          <w:p w14:paraId="14C78BA1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64460C0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30E97E85" w14:textId="77777777" w:rsidTr="007E2500">
        <w:trPr>
          <w:trHeight w:val="407"/>
        </w:trPr>
        <w:tc>
          <w:tcPr>
            <w:tcW w:w="352" w:type="dxa"/>
          </w:tcPr>
          <w:p w14:paraId="6E9F27B0" w14:textId="77777777" w:rsidR="007E2500" w:rsidRPr="00A35C56" w:rsidRDefault="007E2500" w:rsidP="00120C09">
            <w:pPr>
              <w:pStyle w:val="TableParagraph"/>
            </w:pPr>
          </w:p>
        </w:tc>
        <w:tc>
          <w:tcPr>
            <w:tcW w:w="5697" w:type="dxa"/>
          </w:tcPr>
          <w:p w14:paraId="6AC277BB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-11"/>
              </w:rPr>
              <w:t xml:space="preserve"> </w:t>
            </w:r>
            <w:r w:rsidRPr="00A35C56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423" w:type="dxa"/>
          </w:tcPr>
          <w:p w14:paraId="4178373F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060" w:type="dxa"/>
          </w:tcPr>
          <w:p w14:paraId="3BEC3E75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124EEC9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476DE5" w14:paraId="1D9576C2" w14:textId="77777777" w:rsidTr="007E2500">
        <w:trPr>
          <w:trHeight w:val="531"/>
        </w:trPr>
        <w:tc>
          <w:tcPr>
            <w:tcW w:w="9666" w:type="dxa"/>
            <w:gridSpan w:val="5"/>
          </w:tcPr>
          <w:p w14:paraId="08A78491" w14:textId="77777777" w:rsidR="007E2500" w:rsidRPr="00A35C56" w:rsidRDefault="007E2500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</w:rPr>
              <w:t>B)</w:t>
            </w:r>
            <w:r w:rsidRPr="00A35C56">
              <w:rPr>
                <w:rFonts w:ascii="Garamond" w:hAnsi="Garamond"/>
                <w:b/>
              </w:rPr>
              <w:tab/>
              <w:t>TITOLI</w:t>
            </w:r>
            <w:r w:rsidRPr="00A35C56">
              <w:rPr>
                <w:rFonts w:ascii="Garamond" w:hAnsi="Garamond"/>
                <w:b/>
                <w:spacing w:val="8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DIDATTICI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CULTURALI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(fino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ad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un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massimo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30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E2500" w:rsidRPr="00A35C56" w14:paraId="38B6B888" w14:textId="77777777" w:rsidTr="007E2500">
        <w:trPr>
          <w:trHeight w:val="550"/>
        </w:trPr>
        <w:tc>
          <w:tcPr>
            <w:tcW w:w="352" w:type="dxa"/>
          </w:tcPr>
          <w:p w14:paraId="09F9C047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D52286D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b/>
              </w:rPr>
              <w:t>Competenze</w:t>
            </w:r>
            <w:r w:rsidRPr="00A35C56">
              <w:rPr>
                <w:rFonts w:ascii="Garamond" w:hAnsi="Garamond"/>
                <w:b/>
                <w:spacing w:val="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informatiche</w:t>
            </w:r>
            <w:r w:rsidRPr="00A35C56">
              <w:rPr>
                <w:rFonts w:ascii="Garamond" w:hAnsi="Garamond"/>
                <w:b/>
                <w:spacing w:val="6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documentate con attestato</w:t>
            </w:r>
            <w:r w:rsidRPr="00A35C56">
              <w:rPr>
                <w:rFonts w:ascii="Garamond" w:hAnsi="Garamond"/>
                <w:b/>
                <w:spacing w:val="4"/>
              </w:rPr>
              <w:t xml:space="preserve"> </w:t>
            </w:r>
            <w:r w:rsidRPr="00A35C56">
              <w:rPr>
                <w:rFonts w:ascii="Garamond" w:hAnsi="Garamond"/>
              </w:rPr>
              <w:t>fino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4"/>
              </w:rPr>
              <w:t xml:space="preserve"> </w:t>
            </w:r>
            <w:r w:rsidRPr="00A35C56">
              <w:rPr>
                <w:rFonts w:ascii="Garamond" w:hAnsi="Garamond"/>
              </w:rPr>
              <w:t>50</w:t>
            </w:r>
            <w:r w:rsidRPr="00A35C56">
              <w:rPr>
                <w:rFonts w:ascii="Garamond" w:hAnsi="Garamond"/>
                <w:spacing w:val="4"/>
              </w:rPr>
              <w:t xml:space="preserve"> </w:t>
            </w:r>
            <w:r w:rsidRPr="00A35C56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423" w:type="dxa"/>
          </w:tcPr>
          <w:p w14:paraId="63E5C61F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060" w:type="dxa"/>
          </w:tcPr>
          <w:p w14:paraId="00EE7C04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8185661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7969F03A" w14:textId="77777777" w:rsidTr="007E2500">
        <w:trPr>
          <w:trHeight w:val="947"/>
        </w:trPr>
        <w:tc>
          <w:tcPr>
            <w:tcW w:w="352" w:type="dxa"/>
          </w:tcPr>
          <w:p w14:paraId="54D210EC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9E00D92" w14:textId="77777777" w:rsidR="007E2500" w:rsidRPr="00A35C56" w:rsidRDefault="007E2500" w:rsidP="00120C09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b/>
              </w:rPr>
              <w:t xml:space="preserve">Certificazioni informatiche: </w:t>
            </w:r>
            <w:r w:rsidRPr="00A35C56">
              <w:rPr>
                <w:rFonts w:ascii="Garamond" w:hAnsi="Garamond"/>
              </w:rPr>
              <w:t xml:space="preserve">ECDL, Microsoft Office </w:t>
            </w:r>
            <w:proofErr w:type="spellStart"/>
            <w:r w:rsidRPr="00A35C56">
              <w:rPr>
                <w:rFonts w:ascii="Garamond" w:hAnsi="Garamond"/>
              </w:rPr>
              <w:t>Specialist</w:t>
            </w:r>
            <w:proofErr w:type="spellEnd"/>
            <w:r w:rsidRPr="00A35C56">
              <w:rPr>
                <w:rFonts w:ascii="Garamond" w:hAnsi="Garamond"/>
              </w:rPr>
              <w:t>, IC3, MCAS, ICL, P.E.K.I.T. ,EIPASS (</w:t>
            </w:r>
            <w:r w:rsidRPr="00A35C56">
              <w:rPr>
                <w:rFonts w:ascii="Garamond" w:hAnsi="Garamond"/>
                <w:i/>
              </w:rPr>
              <w:t>si valuta una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sola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423" w:type="dxa"/>
          </w:tcPr>
          <w:p w14:paraId="437559BA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5"/>
              </w:rPr>
              <w:t>10</w:t>
            </w:r>
          </w:p>
        </w:tc>
        <w:tc>
          <w:tcPr>
            <w:tcW w:w="1060" w:type="dxa"/>
          </w:tcPr>
          <w:p w14:paraId="08001D8C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77A49B2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476DE5" w14:paraId="4FD36B29" w14:textId="77777777" w:rsidTr="007E2500">
        <w:trPr>
          <w:trHeight w:val="1200"/>
        </w:trPr>
        <w:tc>
          <w:tcPr>
            <w:tcW w:w="352" w:type="dxa"/>
          </w:tcPr>
          <w:p w14:paraId="7031D49B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2B6421C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Incarico</w:t>
            </w:r>
            <w:r w:rsidRPr="00A35C56">
              <w:rPr>
                <w:rFonts w:ascii="Garamond" w:hAnsi="Garamond"/>
                <w:spacing w:val="8"/>
              </w:rPr>
              <w:t xml:space="preserve"> </w:t>
            </w:r>
            <w:r w:rsidRPr="00A35C56">
              <w:rPr>
                <w:rFonts w:ascii="Garamond" w:hAnsi="Garamond"/>
              </w:rPr>
              <w:t xml:space="preserve">di Animatore </w:t>
            </w:r>
            <w:r w:rsidRPr="00A35C56">
              <w:rPr>
                <w:rFonts w:ascii="Garamond" w:hAnsi="Garamond"/>
                <w:spacing w:val="-2"/>
              </w:rPr>
              <w:t>digitale</w:t>
            </w:r>
          </w:p>
        </w:tc>
        <w:tc>
          <w:tcPr>
            <w:tcW w:w="1423" w:type="dxa"/>
          </w:tcPr>
          <w:p w14:paraId="6512F321" w14:textId="77777777" w:rsidR="007E2500" w:rsidRPr="00A35C56" w:rsidRDefault="007E2500" w:rsidP="00120C09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5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punti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2306135B" w14:textId="77777777" w:rsidR="007E2500" w:rsidRPr="00A35C56" w:rsidRDefault="007E2500" w:rsidP="00120C09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proofErr w:type="spellStart"/>
            <w:r w:rsidRPr="00A35C56">
              <w:rPr>
                <w:rFonts w:ascii="Garamond" w:hAnsi="Garamond"/>
              </w:rPr>
              <w:t>a.s.</w:t>
            </w:r>
            <w:proofErr w:type="spellEnd"/>
            <w:r w:rsidRPr="00A35C56">
              <w:rPr>
                <w:rFonts w:ascii="Garamond" w:hAnsi="Garamond"/>
              </w:rPr>
              <w:t xml:space="preserve"> fino ad un</w:t>
            </w:r>
            <w:r w:rsidRPr="00A35C56">
              <w:rPr>
                <w:rFonts w:ascii="Garamond" w:hAnsi="Garamond"/>
                <w:spacing w:val="-14"/>
              </w:rPr>
              <w:t xml:space="preserve"> </w:t>
            </w:r>
            <w:r w:rsidRPr="00A35C56">
              <w:rPr>
                <w:rFonts w:ascii="Garamond" w:hAnsi="Garamond"/>
              </w:rPr>
              <w:t>massimo di 15 punti</w:t>
            </w:r>
          </w:p>
        </w:tc>
        <w:tc>
          <w:tcPr>
            <w:tcW w:w="1060" w:type="dxa"/>
          </w:tcPr>
          <w:p w14:paraId="3B213FC8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598BE91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03AE4DBA" w14:textId="77777777" w:rsidTr="007E2500">
        <w:trPr>
          <w:trHeight w:val="511"/>
        </w:trPr>
        <w:tc>
          <w:tcPr>
            <w:tcW w:w="352" w:type="dxa"/>
          </w:tcPr>
          <w:p w14:paraId="7CC2DD5B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AB2E79D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-11"/>
              </w:rPr>
              <w:t xml:space="preserve"> </w:t>
            </w:r>
            <w:r w:rsidRPr="00A35C56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423" w:type="dxa"/>
          </w:tcPr>
          <w:p w14:paraId="1C6C601B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060" w:type="dxa"/>
          </w:tcPr>
          <w:p w14:paraId="04AFBF22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5442E3A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476DE5" w14:paraId="0371441F" w14:textId="77777777" w:rsidTr="007E2500">
        <w:trPr>
          <w:trHeight w:val="420"/>
        </w:trPr>
        <w:tc>
          <w:tcPr>
            <w:tcW w:w="9666" w:type="dxa"/>
            <w:gridSpan w:val="5"/>
          </w:tcPr>
          <w:p w14:paraId="50E88633" w14:textId="77777777" w:rsidR="007E2500" w:rsidRPr="00A35C56" w:rsidRDefault="007E2500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spacing w:val="-5"/>
                <w:w w:val="105"/>
              </w:rPr>
              <w:t>C)</w:t>
            </w:r>
            <w:r w:rsidRPr="00A35C56">
              <w:rPr>
                <w:rFonts w:ascii="Garamond" w:hAnsi="Garamond"/>
              </w:rPr>
              <w:tab/>
            </w:r>
            <w:r w:rsidRPr="00A35C56">
              <w:rPr>
                <w:rFonts w:ascii="Garamond" w:hAnsi="Garamond"/>
                <w:b/>
                <w:w w:val="105"/>
              </w:rPr>
              <w:t>ESPERIENZE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PROFESSIONALI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(fino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ad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un</w:t>
            </w:r>
            <w:r w:rsidRPr="00A35C56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massimo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di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45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E2500" w:rsidRPr="00A35C56" w14:paraId="5374AE63" w14:textId="77777777" w:rsidTr="007E2500">
        <w:trPr>
          <w:trHeight w:val="940"/>
        </w:trPr>
        <w:tc>
          <w:tcPr>
            <w:tcW w:w="352" w:type="dxa"/>
          </w:tcPr>
          <w:p w14:paraId="2B4F1AD3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4C4E806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6105D9B6" w14:textId="77777777" w:rsidR="007E2500" w:rsidRPr="00A35C56" w:rsidRDefault="007E2500" w:rsidP="00120C09">
            <w:pPr>
              <w:pStyle w:val="TableParagraph"/>
              <w:spacing w:before="79"/>
              <w:ind w:left="349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060" w:type="dxa"/>
          </w:tcPr>
          <w:p w14:paraId="387E096A" w14:textId="77777777" w:rsidR="007E2500" w:rsidRPr="007E2500" w:rsidRDefault="007E2500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E2500">
              <w:rPr>
                <w:rFonts w:ascii="Garamond" w:hAnsi="Garamond"/>
                <w:b/>
                <w:sz w:val="16"/>
                <w:szCs w:val="16"/>
              </w:rPr>
              <w:t>Punteggio</w:t>
            </w:r>
            <w:r w:rsidRPr="007E2500">
              <w:rPr>
                <w:rFonts w:ascii="Garamond" w:hAnsi="Garamond"/>
                <w:b/>
                <w:spacing w:val="-14"/>
                <w:sz w:val="16"/>
                <w:szCs w:val="16"/>
              </w:rPr>
              <w:t xml:space="preserve"> </w:t>
            </w:r>
            <w:r w:rsidRPr="007E2500">
              <w:rPr>
                <w:rFonts w:ascii="Garamond" w:hAnsi="Garamond"/>
                <w:b/>
                <w:sz w:val="16"/>
                <w:szCs w:val="16"/>
              </w:rPr>
              <w:t xml:space="preserve">a cura del </w:t>
            </w:r>
            <w:r w:rsidRPr="007E2500">
              <w:rPr>
                <w:rFonts w:ascii="Garamond" w:hAnsi="Garamond"/>
                <w:b/>
                <w:spacing w:val="-2"/>
                <w:sz w:val="16"/>
                <w:szCs w:val="16"/>
              </w:rPr>
              <w:t>candidato</w:t>
            </w:r>
          </w:p>
        </w:tc>
        <w:tc>
          <w:tcPr>
            <w:tcW w:w="1134" w:type="dxa"/>
          </w:tcPr>
          <w:p w14:paraId="563BE95E" w14:textId="77777777" w:rsidR="007E2500" w:rsidRPr="007E2500" w:rsidRDefault="007E2500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6"/>
                <w:szCs w:val="16"/>
              </w:rPr>
            </w:pPr>
            <w:r w:rsidRPr="007E2500">
              <w:rPr>
                <w:rFonts w:ascii="Garamond" w:hAnsi="Garamond"/>
                <w:b/>
                <w:spacing w:val="-2"/>
                <w:sz w:val="16"/>
                <w:szCs w:val="16"/>
              </w:rPr>
              <w:t xml:space="preserve">Spazio </w:t>
            </w:r>
            <w:r w:rsidRPr="007E2500">
              <w:rPr>
                <w:rFonts w:ascii="Garamond" w:hAnsi="Garamond"/>
                <w:b/>
                <w:sz w:val="16"/>
                <w:szCs w:val="16"/>
              </w:rPr>
              <w:t xml:space="preserve">riservato alla </w:t>
            </w:r>
            <w:r w:rsidRPr="007E2500">
              <w:rPr>
                <w:rFonts w:ascii="Garamond" w:hAnsi="Garamond"/>
                <w:b/>
                <w:spacing w:val="-2"/>
                <w:sz w:val="16"/>
                <w:szCs w:val="16"/>
              </w:rPr>
              <w:t>Commissione</w:t>
            </w:r>
          </w:p>
        </w:tc>
      </w:tr>
      <w:tr w:rsidR="007E2500" w:rsidRPr="00476DE5" w14:paraId="0B2E9951" w14:textId="77777777" w:rsidTr="007E2500">
        <w:trPr>
          <w:trHeight w:val="940"/>
        </w:trPr>
        <w:tc>
          <w:tcPr>
            <w:tcW w:w="352" w:type="dxa"/>
          </w:tcPr>
          <w:p w14:paraId="3E52F3BE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F5D8975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A35C56">
              <w:t>Aver collaborato all’elaborazione dei documenti programmatici relativamente al PTOF/RAV/</w:t>
            </w:r>
            <w:proofErr w:type="spellStart"/>
            <w:r w:rsidRPr="00A35C56">
              <w:t>PdM</w:t>
            </w:r>
            <w:proofErr w:type="spellEnd"/>
          </w:p>
        </w:tc>
        <w:tc>
          <w:tcPr>
            <w:tcW w:w="1423" w:type="dxa"/>
          </w:tcPr>
          <w:p w14:paraId="126F0148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060" w:type="dxa"/>
          </w:tcPr>
          <w:p w14:paraId="4790EE57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E144883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476DE5" w14:paraId="3EA57307" w14:textId="77777777" w:rsidTr="007E2500">
        <w:trPr>
          <w:trHeight w:val="940"/>
        </w:trPr>
        <w:tc>
          <w:tcPr>
            <w:tcW w:w="352" w:type="dxa"/>
          </w:tcPr>
          <w:p w14:paraId="15BC7618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7A0B3D00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/>
            </w:pPr>
            <w:r w:rsidRPr="00A35C56">
              <w:t>Aver organizzato corsi di potenziamento linguistico</w:t>
            </w:r>
          </w:p>
        </w:tc>
        <w:tc>
          <w:tcPr>
            <w:tcW w:w="1423" w:type="dxa"/>
          </w:tcPr>
          <w:p w14:paraId="1C301161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060" w:type="dxa"/>
          </w:tcPr>
          <w:p w14:paraId="7B176AC2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C67A157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476DE5" w14:paraId="5AF689E3" w14:textId="77777777" w:rsidTr="007E2500">
        <w:trPr>
          <w:trHeight w:val="940"/>
        </w:trPr>
        <w:tc>
          <w:tcPr>
            <w:tcW w:w="352" w:type="dxa"/>
          </w:tcPr>
          <w:p w14:paraId="6C3AA703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1260545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2"/>
                <w:w w:val="105"/>
              </w:rPr>
              <w:t>Esperienze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pregresse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maturate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nell’ambito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di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 xml:space="preserve">progetti </w:t>
            </w:r>
            <w:r w:rsidRPr="00A35C56">
              <w:rPr>
                <w:rFonts w:ascii="Garamond" w:hAnsi="Garamond"/>
                <w:w w:val="105"/>
              </w:rPr>
              <w:t>PON</w:t>
            </w:r>
          </w:p>
        </w:tc>
        <w:tc>
          <w:tcPr>
            <w:tcW w:w="1423" w:type="dxa"/>
          </w:tcPr>
          <w:p w14:paraId="4AA4E030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060" w:type="dxa"/>
          </w:tcPr>
          <w:p w14:paraId="32396D27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01D313B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476DE5" w14:paraId="3C6C9506" w14:textId="77777777" w:rsidTr="007E2500">
        <w:trPr>
          <w:trHeight w:val="420"/>
        </w:trPr>
        <w:tc>
          <w:tcPr>
            <w:tcW w:w="352" w:type="dxa"/>
          </w:tcPr>
          <w:p w14:paraId="3F14A10E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5737CE4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A+B+C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(max</w:t>
            </w:r>
            <w:r w:rsidRPr="00A35C56">
              <w:rPr>
                <w:rFonts w:ascii="Garamond" w:hAnsi="Garamond"/>
                <w:b/>
                <w:spacing w:val="8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100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423" w:type="dxa"/>
          </w:tcPr>
          <w:p w14:paraId="0A8AF266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060" w:type="dxa"/>
          </w:tcPr>
          <w:p w14:paraId="0F81F60B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7C8C650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2C9DD63B" w14:textId="77777777" w:rsidR="007E2500" w:rsidRPr="004F4C66" w:rsidRDefault="007E2500" w:rsidP="007E2500">
      <w:pPr>
        <w:pStyle w:val="Corpotesto"/>
        <w:spacing w:before="19"/>
        <w:rPr>
          <w:rFonts w:ascii="Garamond" w:hAnsi="Garamond"/>
          <w:lang w:val="it-IT"/>
        </w:rPr>
      </w:pPr>
    </w:p>
    <w:p w14:paraId="64CEFA1D" w14:textId="77777777" w:rsidR="00765A1B" w:rsidRPr="004F4C66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4F4C66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4F4C6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4F4C6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4F4C6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4F4C6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4F4C6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4F4C66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4F4C66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4F4C6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4F4C6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4F4C6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4F4C6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4F4C6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4F4C66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4F4C66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4F4C66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4F4C6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4F4C6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4F4C6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4F4C6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4F4C6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4F4C6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4F4C6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7332D68" w14:textId="77777777" w:rsid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45977083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4C9A2BEA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2305480D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3BB1112C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17EC94FA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4F23EDAA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26CC0185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23593AF1" w14:textId="77777777" w:rsidR="007E2500" w:rsidRPr="00A069B6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0FCD4844" w14:textId="77777777" w:rsidR="00A069B6" w:rsidRPr="00A069B6" w:rsidRDefault="00A069B6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1768DC05" w14:textId="77777777" w:rsidR="00765A1B" w:rsidRDefault="00765A1B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2345F38" w14:textId="77777777" w:rsidR="00765A1B" w:rsidRDefault="00765A1B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DD308E4" w14:textId="2CCD7CAA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77777777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Via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254858E3" w14:textId="218261D8" w:rsidR="000F5792" w:rsidRP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36ED259" w14:textId="299CB8E6" w:rsidR="000F5792" w:rsidRPr="00962979" w:rsidRDefault="000F5792" w:rsidP="00AB1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64605A">
        <w:rPr>
          <w:rFonts w:ascii="Garamond" w:hAnsi="Garamond" w:cstheme="majorHAnsi"/>
          <w:lang w:val="it-IT"/>
        </w:rPr>
        <w:t xml:space="preserve">avendo preso visione del Bando indetto dal Dirigente Scolastico con riferimento alla selezione </w:t>
      </w:r>
      <w:r w:rsidR="007E2500">
        <w:rPr>
          <w:rFonts w:ascii="Garamond" w:hAnsi="Garamond" w:cstheme="majorHAnsi"/>
          <w:lang w:val="it-IT"/>
        </w:rPr>
        <w:t>di tutor</w:t>
      </w:r>
      <w:r w:rsidRPr="0064605A">
        <w:rPr>
          <w:rFonts w:ascii="Garamond" w:hAnsi="Garamond" w:cstheme="majorHAnsi"/>
          <w:lang w:val="it-IT"/>
        </w:rPr>
        <w:t xml:space="preserve"> </w:t>
      </w:r>
      <w:r w:rsidR="00930283" w:rsidRPr="0064605A">
        <w:rPr>
          <w:rFonts w:ascii="Garamond" w:hAnsi="Garamond" w:cstheme="majorHAnsi"/>
          <w:lang w:val="it-IT"/>
        </w:rPr>
        <w:t xml:space="preserve">nell’ambito del progetto </w:t>
      </w:r>
      <w:r w:rsidR="00962979" w:rsidRPr="004F4C66">
        <w:rPr>
          <w:rFonts w:ascii="Garamond" w:hAnsi="Garamond"/>
          <w:bCs/>
          <w:lang w:val="it-IT"/>
        </w:rPr>
        <w:t>“</w:t>
      </w:r>
      <w:r w:rsidR="00962979" w:rsidRPr="00962979">
        <w:rPr>
          <w:rFonts w:ascii="Garamond" w:hAnsi="Garamond"/>
          <w:bCs/>
          <w:lang w:val="it-IT"/>
        </w:rPr>
        <w:t>A scuola di STEM e multilinguismo per essere cittadini consapevoli”</w:t>
      </w:r>
      <w:r w:rsidR="002460E0">
        <w:rPr>
          <w:rFonts w:ascii="Garamond" w:hAnsi="Garamond"/>
          <w:bCs/>
          <w:lang w:val="it-IT"/>
        </w:rPr>
        <w:t>-</w:t>
      </w:r>
      <w:r w:rsidR="00476DE5">
        <w:rPr>
          <w:rFonts w:ascii="Garamond" w:hAnsi="Garamond"/>
          <w:bCs/>
          <w:lang w:val="it-IT"/>
        </w:rPr>
        <w:t xml:space="preserve"> </w:t>
      </w:r>
      <w:r w:rsidR="002460E0">
        <w:rPr>
          <w:rFonts w:ascii="Garamond" w:hAnsi="Garamond"/>
          <w:bCs/>
          <w:lang w:val="it-IT"/>
        </w:rPr>
        <w:t>Scuola Secondaria</w:t>
      </w:r>
      <w:r w:rsidR="0065746C">
        <w:rPr>
          <w:rFonts w:ascii="Garamond" w:hAnsi="Garamond"/>
          <w:bCs/>
          <w:lang w:val="it-IT"/>
        </w:rPr>
        <w:t xml:space="preserve"> di I° grado.</w:t>
      </w:r>
    </w:p>
    <w:p w14:paraId="2D887F91" w14:textId="77777777" w:rsidR="000F5792" w:rsidRPr="0064605A" w:rsidRDefault="000F5792" w:rsidP="00930283">
      <w:pPr>
        <w:pStyle w:val="Nessunaspaziatura"/>
        <w:ind w:right="-1"/>
        <w:rPr>
          <w:rFonts w:ascii="Garamond" w:hAnsi="Garamond" w:cstheme="majorHAnsi"/>
          <w:sz w:val="24"/>
          <w:szCs w:val="24"/>
        </w:rPr>
      </w:pPr>
    </w:p>
    <w:p w14:paraId="6892B258" w14:textId="77777777" w:rsidR="000F5792" w:rsidRPr="0064605A" w:rsidRDefault="000F5792" w:rsidP="0065746C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</w:t>
      </w:r>
      <w:proofErr w:type="spellStart"/>
      <w:r w:rsidR="00773D3A"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44EF17AA" w:rsidR="000F5792" w:rsidRPr="0064605A" w:rsidRDefault="000F5792" w:rsidP="0065746C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  <w:lang w:val="it-IT"/>
        </w:rPr>
        <w:t>D.l.vo</w:t>
      </w:r>
      <w:proofErr w:type="spellEnd"/>
      <w:r w:rsidRPr="0064605A">
        <w:rPr>
          <w:rFonts w:ascii="Garamond" w:hAnsi="Garamond" w:cstheme="majorHAnsi"/>
          <w:b/>
          <w:lang w:val="it-IT"/>
        </w:rPr>
        <w:t xml:space="preserve">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060E9C4C" w14:textId="77777777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172152">
      <w:pgSz w:w="11906" w:h="16838"/>
      <w:pgMar w:top="426" w:right="991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23BF"/>
    <w:rsid w:val="00004E6B"/>
    <w:rsid w:val="00021306"/>
    <w:rsid w:val="00046906"/>
    <w:rsid w:val="00080FC0"/>
    <w:rsid w:val="00097AFD"/>
    <w:rsid w:val="000F5792"/>
    <w:rsid w:val="0011088B"/>
    <w:rsid w:val="00113D33"/>
    <w:rsid w:val="00155874"/>
    <w:rsid w:val="0016201E"/>
    <w:rsid w:val="00172152"/>
    <w:rsid w:val="001C7E32"/>
    <w:rsid w:val="001D5C82"/>
    <w:rsid w:val="001F3B7C"/>
    <w:rsid w:val="00217DDC"/>
    <w:rsid w:val="002240F5"/>
    <w:rsid w:val="002460E0"/>
    <w:rsid w:val="00261855"/>
    <w:rsid w:val="00266029"/>
    <w:rsid w:val="00296114"/>
    <w:rsid w:val="002C4E4C"/>
    <w:rsid w:val="002C6D81"/>
    <w:rsid w:val="002F35A9"/>
    <w:rsid w:val="002F7889"/>
    <w:rsid w:val="00316AF3"/>
    <w:rsid w:val="00331E4F"/>
    <w:rsid w:val="00387395"/>
    <w:rsid w:val="00394DA1"/>
    <w:rsid w:val="003F714B"/>
    <w:rsid w:val="00431C61"/>
    <w:rsid w:val="004522CF"/>
    <w:rsid w:val="004761DC"/>
    <w:rsid w:val="00476DE5"/>
    <w:rsid w:val="004F1BE9"/>
    <w:rsid w:val="004F4C66"/>
    <w:rsid w:val="00515F8B"/>
    <w:rsid w:val="0052131F"/>
    <w:rsid w:val="0052592A"/>
    <w:rsid w:val="00536E2C"/>
    <w:rsid w:val="00545E0D"/>
    <w:rsid w:val="00584484"/>
    <w:rsid w:val="005F2ED1"/>
    <w:rsid w:val="0064605A"/>
    <w:rsid w:val="00652AED"/>
    <w:rsid w:val="0065746C"/>
    <w:rsid w:val="0066041B"/>
    <w:rsid w:val="006738AD"/>
    <w:rsid w:val="00673C6D"/>
    <w:rsid w:val="006B087C"/>
    <w:rsid w:val="006C16F0"/>
    <w:rsid w:val="006D437D"/>
    <w:rsid w:val="00701E19"/>
    <w:rsid w:val="00706C66"/>
    <w:rsid w:val="007203BC"/>
    <w:rsid w:val="007239AD"/>
    <w:rsid w:val="00765A1B"/>
    <w:rsid w:val="00773D3A"/>
    <w:rsid w:val="00785218"/>
    <w:rsid w:val="007923E6"/>
    <w:rsid w:val="007B1ECF"/>
    <w:rsid w:val="007B69FB"/>
    <w:rsid w:val="007E2500"/>
    <w:rsid w:val="007F1179"/>
    <w:rsid w:val="008472AA"/>
    <w:rsid w:val="008478F8"/>
    <w:rsid w:val="00886535"/>
    <w:rsid w:val="00890717"/>
    <w:rsid w:val="008D0C3B"/>
    <w:rsid w:val="008E3D8C"/>
    <w:rsid w:val="008E6307"/>
    <w:rsid w:val="00930283"/>
    <w:rsid w:val="00940588"/>
    <w:rsid w:val="00960FCF"/>
    <w:rsid w:val="00962979"/>
    <w:rsid w:val="00970611"/>
    <w:rsid w:val="009A6393"/>
    <w:rsid w:val="00A069B6"/>
    <w:rsid w:val="00A1262E"/>
    <w:rsid w:val="00A15AF0"/>
    <w:rsid w:val="00A23F30"/>
    <w:rsid w:val="00A46E7B"/>
    <w:rsid w:val="00A53237"/>
    <w:rsid w:val="00A56465"/>
    <w:rsid w:val="00AB057F"/>
    <w:rsid w:val="00AB13C1"/>
    <w:rsid w:val="00AE45F7"/>
    <w:rsid w:val="00B14BB7"/>
    <w:rsid w:val="00B1760C"/>
    <w:rsid w:val="00B224F6"/>
    <w:rsid w:val="00B618B4"/>
    <w:rsid w:val="00B768EF"/>
    <w:rsid w:val="00B92A97"/>
    <w:rsid w:val="00C1063D"/>
    <w:rsid w:val="00C34811"/>
    <w:rsid w:val="00C719A5"/>
    <w:rsid w:val="00C76C23"/>
    <w:rsid w:val="00CA3165"/>
    <w:rsid w:val="00CA3528"/>
    <w:rsid w:val="00CB57F0"/>
    <w:rsid w:val="00CC193C"/>
    <w:rsid w:val="00CC2B05"/>
    <w:rsid w:val="00CD5DEE"/>
    <w:rsid w:val="00D10C8C"/>
    <w:rsid w:val="00D23AC6"/>
    <w:rsid w:val="00D94411"/>
    <w:rsid w:val="00DA6C4E"/>
    <w:rsid w:val="00DB24FB"/>
    <w:rsid w:val="00DB3972"/>
    <w:rsid w:val="00E00AE5"/>
    <w:rsid w:val="00E4437C"/>
    <w:rsid w:val="00E92C7C"/>
    <w:rsid w:val="00E960E7"/>
    <w:rsid w:val="00EA40DC"/>
    <w:rsid w:val="00EA4D73"/>
    <w:rsid w:val="00EB12F5"/>
    <w:rsid w:val="00EC198C"/>
    <w:rsid w:val="00EE0C8E"/>
    <w:rsid w:val="00F00FB7"/>
    <w:rsid w:val="00F02DCE"/>
    <w:rsid w:val="00F05F37"/>
    <w:rsid w:val="00F12CD8"/>
    <w:rsid w:val="00F30704"/>
    <w:rsid w:val="00F45557"/>
    <w:rsid w:val="00F67C7C"/>
    <w:rsid w:val="00F92FCD"/>
    <w:rsid w:val="00FA4A29"/>
    <w:rsid w:val="00FC7088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6</cp:revision>
  <cp:lastPrinted>2024-02-29T10:45:00Z</cp:lastPrinted>
  <dcterms:created xsi:type="dcterms:W3CDTF">2024-02-28T16:52:00Z</dcterms:created>
  <dcterms:modified xsi:type="dcterms:W3CDTF">2024-03-05T13:05:00Z</dcterms:modified>
</cp:coreProperties>
</file>