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D828" w14:textId="77777777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43AA035F" w:rsidR="008478F8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highlight w:val="white"/>
          <w:lang w:val="it-IT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5" w:name="bookmark=id.2s8eyo1" w:colFirst="0" w:colLast="0"/>
      <w:bookmarkStart w:id="6" w:name="bookmark=id.17dp8vu" w:colFirst="0" w:colLast="0"/>
      <w:bookmarkEnd w:id="5"/>
      <w:bookmarkEnd w:id="6"/>
      <w:r w:rsidRPr="00A069B6">
        <w:rPr>
          <w:rFonts w:ascii="Garamond" w:hAnsi="Garamond"/>
          <w:sz w:val="22"/>
          <w:szCs w:val="22"/>
          <w:highlight w:val="white"/>
          <w:lang w:val="it-IT"/>
        </w:rPr>
        <w:t xml:space="preserve">Domanda di partecipazione alla selezione di </w:t>
      </w:r>
      <w:bookmarkStart w:id="7" w:name="bookmark=id.3rdcrjn" w:colFirst="0" w:colLast="0"/>
      <w:bookmarkEnd w:id="7"/>
      <w:r w:rsidR="00331E4F" w:rsidRPr="00A069B6">
        <w:rPr>
          <w:rFonts w:ascii="Garamond" w:hAnsi="Garamond"/>
          <w:sz w:val="22"/>
          <w:szCs w:val="22"/>
          <w:lang w:val="it-IT"/>
        </w:rPr>
        <w:t>esperto</w:t>
      </w:r>
      <w:r w:rsidR="00930283">
        <w:rPr>
          <w:rFonts w:ascii="Garamond" w:hAnsi="Garamond"/>
          <w:sz w:val="22"/>
          <w:szCs w:val="22"/>
          <w:lang w:val="it-IT"/>
        </w:rPr>
        <w:t xml:space="preserve"> </w:t>
      </w:r>
      <w:bookmarkStart w:id="8" w:name="_Hlk155166350"/>
      <w:r w:rsidR="00930283">
        <w:rPr>
          <w:rFonts w:ascii="Garamond" w:hAnsi="Garamond"/>
          <w:sz w:val="22"/>
          <w:szCs w:val="22"/>
          <w:lang w:val="it-IT"/>
        </w:rPr>
        <w:t xml:space="preserve">nell’ambito del progetto </w:t>
      </w:r>
      <w:bookmarkEnd w:id="8"/>
      <w:r w:rsidR="00707B68">
        <w:rPr>
          <w:rFonts w:ascii="Garamond" w:hAnsi="Garamond"/>
          <w:sz w:val="22"/>
          <w:szCs w:val="22"/>
          <w:lang w:val="it-IT"/>
        </w:rPr>
        <w:t>“Progetto lettura”</w:t>
      </w:r>
    </w:p>
    <w:p w14:paraId="087B4581" w14:textId="77777777" w:rsidR="00F05F37" w:rsidRDefault="00F05F37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highlight w:val="white"/>
          <w:lang w:val="it-IT"/>
        </w:rPr>
      </w:pPr>
    </w:p>
    <w:p w14:paraId="3FC773FF" w14:textId="546A1F92" w:rsidR="00545E0D" w:rsidRPr="00A069B6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3A749F37" w14:textId="6044EBE5" w:rsidR="00F05F37" w:rsidRDefault="00155874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di personale </w:t>
      </w:r>
      <w:r w:rsidR="00A1262E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esterno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8478F8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 xml:space="preserve">nell’ambito del </w:t>
      </w:r>
      <w:r w:rsidR="008478F8" w:rsidRPr="008478F8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 xml:space="preserve">progetto </w:t>
      </w:r>
      <w:r w:rsidR="00EF4669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>Lettura</w:t>
      </w:r>
      <w:r w:rsidR="00970611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>, e, a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 xml:space="preserve">i sensi degli artt. 46 e 47 del D.P.R. n. 445/2000, consapevole che le dichiarazioni mendaci sono punite ai sensi del codice penale e delle leggi speciali in materia, secondo le disposizioni richiamate all'art. </w:t>
      </w:r>
      <w:r w:rsidR="00331E4F" w:rsidRPr="00A069B6">
        <w:rPr>
          <w:rFonts w:ascii="Garamond" w:hAnsi="Garamond" w:cstheme="majorHAnsi"/>
          <w:sz w:val="22"/>
          <w:szCs w:val="22"/>
        </w:rPr>
        <w:t xml:space="preserve">76 del citato D.P.R. n. 445/2000,  </w:t>
      </w:r>
    </w:p>
    <w:p w14:paraId="37267F8D" w14:textId="44382F1F" w:rsidR="00331E4F" w:rsidRPr="00A069B6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5AF8106C" w14:textId="77777777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5BCE9D05" w14:textId="781B64C9" w:rsidR="00707B68" w:rsidRPr="00930283" w:rsidRDefault="00707B68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>
        <w:rPr>
          <w:rFonts w:ascii="Garamond" w:hAnsi="Garamond" w:cstheme="majorHAnsi"/>
          <w:sz w:val="22"/>
          <w:szCs w:val="22"/>
          <w:lang w:val="it-IT"/>
        </w:rPr>
        <w:t>Dichiarazione di insussistenza cause di incompatibilità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930283">
        <w:rPr>
          <w:rFonts w:ascii="Garamond" w:hAnsi="Garamond" w:cstheme="majorHAnsi"/>
          <w:b/>
          <w:sz w:val="22"/>
          <w:szCs w:val="22"/>
          <w:lang w:val="it-IT"/>
        </w:rPr>
        <w:t>Dichiarazione di consen</w:t>
      </w:r>
      <w:r w:rsidR="000F5792" w:rsidRPr="00930283">
        <w:rPr>
          <w:rFonts w:ascii="Garamond" w:hAnsi="Garamond" w:cstheme="majorHAnsi"/>
          <w:b/>
          <w:sz w:val="22"/>
          <w:szCs w:val="22"/>
          <w:lang w:val="it-IT"/>
        </w:rPr>
        <w:t>s</w:t>
      </w:r>
      <w:r w:rsidRPr="00930283">
        <w:rPr>
          <w:rFonts w:ascii="Garamond" w:hAnsi="Garamond" w:cstheme="majorHAnsi"/>
          <w:b/>
          <w:sz w:val="22"/>
          <w:szCs w:val="22"/>
          <w:lang w:val="it-IT"/>
        </w:rPr>
        <w:t>o e informativa ex art. 13 DL 196/2003 come integrato/modificato dal D.l.vo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48499A59" w14:textId="77777777" w:rsidR="00331E4F" w:rsidRPr="00930283" w:rsidRDefault="00331E4F" w:rsidP="00331E4F">
      <w:pPr>
        <w:jc w:val="both"/>
        <w:rPr>
          <w:rFonts w:ascii="Garamond" w:hAnsi="Garamond" w:cstheme="majorHAnsi"/>
          <w:sz w:val="20"/>
          <w:szCs w:val="20"/>
          <w:lang w:val="it-IT"/>
        </w:rPr>
      </w:pP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80CE652" w14:textId="77777777" w:rsidR="00970611" w:rsidRDefault="00970611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9" w:name="bookmark=id.1y810tw" w:colFirst="0" w:colLast="0"/>
      <w:bookmarkStart w:id="10" w:name="bookmark=id.4i7ojhp" w:colFirst="0" w:colLast="0"/>
      <w:bookmarkEnd w:id="9"/>
      <w:bookmarkEnd w:id="10"/>
    </w:p>
    <w:sectPr w:rsidR="00970611" w:rsidSect="00243F2E">
      <w:pgSz w:w="11906" w:h="16838"/>
      <w:pgMar w:top="426" w:right="991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F5792"/>
    <w:rsid w:val="00155874"/>
    <w:rsid w:val="00243F2E"/>
    <w:rsid w:val="00331E4F"/>
    <w:rsid w:val="0040634C"/>
    <w:rsid w:val="0052131F"/>
    <w:rsid w:val="0052592A"/>
    <w:rsid w:val="00545E0D"/>
    <w:rsid w:val="00595579"/>
    <w:rsid w:val="0064605A"/>
    <w:rsid w:val="00707B68"/>
    <w:rsid w:val="007239AD"/>
    <w:rsid w:val="00773D3A"/>
    <w:rsid w:val="008478F8"/>
    <w:rsid w:val="008E3D8C"/>
    <w:rsid w:val="00930283"/>
    <w:rsid w:val="00970611"/>
    <w:rsid w:val="00A069B6"/>
    <w:rsid w:val="00A1262E"/>
    <w:rsid w:val="00A46E7B"/>
    <w:rsid w:val="00A56465"/>
    <w:rsid w:val="00AB13C1"/>
    <w:rsid w:val="00C76C23"/>
    <w:rsid w:val="00CA3528"/>
    <w:rsid w:val="00DB24FB"/>
    <w:rsid w:val="00EB12F5"/>
    <w:rsid w:val="00EF4669"/>
    <w:rsid w:val="00F05F37"/>
    <w:rsid w:val="00F43C51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5</cp:revision>
  <dcterms:created xsi:type="dcterms:W3CDTF">2024-03-06T07:42:00Z</dcterms:created>
  <dcterms:modified xsi:type="dcterms:W3CDTF">2024-04-18T12:38:00Z</dcterms:modified>
</cp:coreProperties>
</file>