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2DF2AA56" w14:textId="1AA95C01" w:rsidR="00050C89" w:rsidRPr="00F35CB6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bookmarkStart w:id="0" w:name="bookmark=id.2et92p0" w:colFirst="0" w:colLast="0"/>
      <w:bookmarkStart w:id="1" w:name="bookmark=id.3znysh7" w:colFirst="0" w:colLast="0"/>
      <w:bookmarkEnd w:id="0"/>
      <w:bookmarkEnd w:id="1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2" w:name="bookmark=id.2s8eyo1" w:colFirst="0" w:colLast="0"/>
      <w:bookmarkStart w:id="3" w:name="bookmark=id.17dp8vu" w:colFirst="0" w:colLast="0"/>
      <w:bookmarkEnd w:id="2"/>
      <w:bookmarkEnd w:id="3"/>
      <w:r w:rsidRPr="00F35CB6">
        <w:rPr>
          <w:rFonts w:ascii="Garamond" w:hAnsi="Garamond"/>
          <w:highlight w:val="white"/>
          <w:lang w:val="it-IT"/>
        </w:rPr>
        <w:t>Domanda di partecipazione alla selezione</w:t>
      </w:r>
      <w:bookmarkStart w:id="4" w:name="bookmark=id.3rdcrjn" w:colFirst="0" w:colLast="0"/>
      <w:bookmarkEnd w:id="4"/>
      <w:r w:rsidR="006C687D" w:rsidRPr="00F35CB6">
        <w:rPr>
          <w:rFonts w:ascii="Garamond" w:hAnsi="Garamond"/>
          <w:lang w:val="it-IT"/>
        </w:rPr>
        <w:t xml:space="preserve"> di </w:t>
      </w:r>
      <w:r w:rsidR="00050C89" w:rsidRPr="00F35CB6">
        <w:rPr>
          <w:rFonts w:ascii="Garamond" w:hAnsi="Garamond"/>
          <w:lang w:val="it-IT"/>
        </w:rPr>
        <w:t xml:space="preserve">n. 1 Esperto </w:t>
      </w:r>
      <w:r w:rsidR="00F35CB6" w:rsidRPr="00F35CB6">
        <w:rPr>
          <w:rFonts w:ascii="Garamond" w:hAnsi="Garamond"/>
          <w:lang w:val="it-IT"/>
        </w:rPr>
        <w:t xml:space="preserve">esterno </w:t>
      </w:r>
      <w:r w:rsidR="003154F1">
        <w:rPr>
          <w:rFonts w:ascii="Garamond" w:hAnsi="Garamond"/>
          <w:lang w:val="it-IT"/>
        </w:rPr>
        <w:t xml:space="preserve">mediante collaborazione plurima </w:t>
      </w:r>
      <w:r w:rsidR="00050C89" w:rsidRPr="00F35CB6">
        <w:rPr>
          <w:rFonts w:ascii="Garamond" w:hAnsi="Garamond"/>
          <w:lang w:val="it-IT"/>
        </w:rPr>
        <w:t>da inserire nell’attività di “Laboratori di formazione sul campo”</w:t>
      </w:r>
      <w:r w:rsidR="00F35CB6" w:rsidRPr="00F35CB6">
        <w:rPr>
          <w:rFonts w:ascii="Garamond" w:hAnsi="Garamond"/>
          <w:lang w:val="it-IT"/>
        </w:rPr>
        <w:t xml:space="preserve"> DM 66 del 2023.</w:t>
      </w:r>
    </w:p>
    <w:p w14:paraId="391392A7" w14:textId="77777777" w:rsidR="00050C89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</w:p>
    <w:p w14:paraId="3FC773FF" w14:textId="3EEDEF61" w:rsidR="00545E0D" w:rsidRPr="00A069B6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</w:t>
      </w:r>
      <w:r w:rsidR="00310DB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.le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123C443B" w14:textId="07BB5013" w:rsidR="00765A1B" w:rsidRPr="00F35CB6" w:rsidRDefault="00155874" w:rsidP="00F35CB6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di</w:t>
      </w:r>
      <w:r w:rsidR="00F35C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ESPERTO.</w:t>
      </w:r>
    </w:p>
    <w:p w14:paraId="37267F8D" w14:textId="37F263CC" w:rsidR="00331E4F" w:rsidRPr="00050C89" w:rsidRDefault="00331E4F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6"/>
          <w:szCs w:val="6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6C687D" w:rsidRPr="009055DD" w14:paraId="5EA69CBC" w14:textId="77777777" w:rsidTr="006C10DC">
        <w:trPr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07EC" w14:textId="77777777" w:rsidR="006C687D" w:rsidRPr="006C687D" w:rsidRDefault="006C687D" w:rsidP="006C10DC">
            <w:pPr>
              <w:pStyle w:val="TableParagraph"/>
              <w:ind w:right="66"/>
              <w:jc w:val="center"/>
              <w:rPr>
                <w:rFonts w:ascii="Garamond" w:hAnsi="Garamond"/>
                <w:b/>
                <w:color w:val="1F2329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 xml:space="preserve">Piano Nazionale Di Ripresa E Resilienza - Missione 4: Istruzione E Ricerca - Componente 1 Potenziamento dell’offerta dei servizi di istruzione: dagli asili nido alle Università Investimento 2.1 nuove competenze e nuovi linguaggi – </w:t>
            </w:r>
            <w:r w:rsidRPr="006C687D">
              <w:rPr>
                <w:rFonts w:ascii="Garamond" w:hAnsi="Garamond"/>
                <w:b/>
                <w:color w:val="1F2329"/>
              </w:rPr>
              <w:t>Didattica digitale integrata e formazione alla transizione digitale del personale scolastico  (D.M.</w:t>
            </w:r>
            <w:r w:rsidRPr="006C687D">
              <w:rPr>
                <w:rFonts w:ascii="Garamond" w:hAnsi="Garamond"/>
                <w:b/>
                <w:color w:val="1F2329"/>
                <w:spacing w:val="-8"/>
              </w:rPr>
              <w:t xml:space="preserve"> </w:t>
            </w:r>
            <w:r w:rsidRPr="006C687D">
              <w:rPr>
                <w:rFonts w:ascii="Garamond" w:hAnsi="Garamond"/>
                <w:b/>
                <w:color w:val="1F2329"/>
              </w:rPr>
              <w:t>66/2023)</w:t>
            </w:r>
          </w:p>
          <w:p w14:paraId="38B0D0A9" w14:textId="77777777" w:rsidR="006C687D" w:rsidRPr="006C687D" w:rsidRDefault="006C687D" w:rsidP="006C10DC">
            <w:pPr>
              <w:tabs>
                <w:tab w:val="left" w:pos="1733"/>
                <w:tab w:val="left" w:pos="9240"/>
              </w:tabs>
              <w:ind w:right="284"/>
              <w:jc w:val="center"/>
              <w:rPr>
                <w:rFonts w:ascii="Garamond" w:eastAsia="Calibri" w:hAnsi="Garamond" w:cstheme="majorHAnsi"/>
                <w:b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CNP: M4C1I2.1-2023-1222 -P34209</w:t>
            </w:r>
          </w:p>
          <w:p w14:paraId="7241BAC2" w14:textId="77777777" w:rsidR="006C687D" w:rsidRPr="008D1244" w:rsidRDefault="006C687D" w:rsidP="006C10DC">
            <w:pPr>
              <w:adjustRightInd w:val="0"/>
              <w:jc w:val="center"/>
              <w:rPr>
                <w:rFonts w:ascii="Garamond" w:hAnsi="Garamond" w:cstheme="majorHAnsi"/>
                <w:sz w:val="24"/>
                <w:szCs w:val="24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CUP: F84D23005660006</w:t>
            </w:r>
          </w:p>
        </w:tc>
      </w:tr>
    </w:tbl>
    <w:p w14:paraId="0D73EB25" w14:textId="77777777" w:rsidR="006C687D" w:rsidRDefault="006C687D" w:rsidP="00331E4F">
      <w:pPr>
        <w:jc w:val="center"/>
        <w:rPr>
          <w:rFonts w:ascii="Garamond" w:hAnsi="Garamond" w:cstheme="majorHAnsi"/>
          <w:b/>
          <w:sz w:val="22"/>
          <w:szCs w:val="22"/>
        </w:rPr>
      </w:pPr>
    </w:p>
    <w:p w14:paraId="5AF8106C" w14:textId="726E5305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 xml:space="preserve">Alla presente istanza allega: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4CFE0C24" w14:textId="364245DA" w:rsidR="00F35CB6" w:rsidRPr="00F35CB6" w:rsidRDefault="00F35CB6" w:rsidP="00331E4F">
      <w:pPr>
        <w:widowControl/>
        <w:numPr>
          <w:ilvl w:val="0"/>
          <w:numId w:val="2"/>
        </w:numPr>
        <w:rPr>
          <w:rFonts w:ascii="Garamond" w:hAnsi="Garamond" w:cstheme="majorHAnsi"/>
          <w:bCs/>
          <w:sz w:val="22"/>
          <w:szCs w:val="22"/>
          <w:lang w:val="it-IT"/>
        </w:rPr>
      </w:pPr>
      <w:r w:rsidRPr="00F35CB6">
        <w:rPr>
          <w:rFonts w:ascii="Garamond" w:eastAsia="Liberation Serif" w:hAnsi="Garamond" w:cs="Liberation Serif"/>
          <w:bCs/>
          <w:color w:val="000000"/>
          <w:sz w:val="22"/>
          <w:szCs w:val="22"/>
          <w:highlight w:val="white"/>
          <w:lang w:val="it-IT"/>
        </w:rPr>
        <w:t>dichiarazione di insussistenza cause di incompatibilità</w:t>
      </w:r>
      <w:r>
        <w:rPr>
          <w:rFonts w:ascii="Garamond" w:eastAsia="Liberation Serif" w:hAnsi="Garamond" w:cs="Liberation Serif"/>
          <w:bCs/>
          <w:color w:val="000000"/>
          <w:sz w:val="22"/>
          <w:szCs w:val="22"/>
          <w:lang w:val="it-IT"/>
        </w:rPr>
        <w:t xml:space="preserve"> Allegato C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21054ADA" w14:textId="5D9B1762" w:rsidR="00930283" w:rsidRPr="00001143" w:rsidRDefault="00331E4F" w:rsidP="00001143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7C8AC4D8" w14:textId="412C93EF" w:rsidR="00A1262E" w:rsidRPr="00F35CB6" w:rsidRDefault="00331E4F" w:rsidP="00F35CB6">
      <w:pPr>
        <w:jc w:val="both"/>
        <w:rPr>
          <w:rFonts w:ascii="Garamond" w:hAnsi="Garamond" w:cstheme="majorHAnsi"/>
          <w:b/>
          <w:bCs/>
          <w:sz w:val="20"/>
          <w:szCs w:val="20"/>
          <w:lang w:val="it-IT"/>
        </w:rPr>
      </w:pPr>
      <w:r w:rsidRPr="00310DBF">
        <w:rPr>
          <w:rFonts w:ascii="Garamond" w:hAnsi="Garamond" w:cstheme="majorHAnsi"/>
          <w:b/>
          <w:sz w:val="20"/>
          <w:szCs w:val="20"/>
          <w:lang w:val="it-IT"/>
        </w:rPr>
        <w:t>Dichiarazione di consen</w:t>
      </w:r>
      <w:r w:rsidR="000F5792" w:rsidRPr="00310DBF">
        <w:rPr>
          <w:rFonts w:ascii="Garamond" w:hAnsi="Garamond" w:cstheme="majorHAnsi"/>
          <w:b/>
          <w:sz w:val="20"/>
          <w:szCs w:val="20"/>
          <w:lang w:val="it-IT"/>
        </w:rPr>
        <w:t>s</w:t>
      </w:r>
      <w:r w:rsidRPr="00310DBF">
        <w:rPr>
          <w:rFonts w:ascii="Garamond" w:hAnsi="Garamond" w:cstheme="majorHAnsi"/>
          <w:b/>
          <w:sz w:val="20"/>
          <w:szCs w:val="20"/>
          <w:lang w:val="it-IT"/>
        </w:rPr>
        <w:t>o e informativa ex art. 13 DL 196/2003 come integrato/modificato dal</w:t>
      </w:r>
      <w:r w:rsidR="00F35CB6" w:rsidRPr="003154F1">
        <w:rPr>
          <w:rFonts w:ascii="Garamond" w:hAnsi="Garamond"/>
          <w:lang w:val="it-IT"/>
        </w:rPr>
        <w:t xml:space="preserve"> </w:t>
      </w:r>
      <w:r w:rsidR="00F35CB6" w:rsidRPr="003154F1">
        <w:rPr>
          <w:rFonts w:ascii="Garamond" w:hAnsi="Garamond"/>
          <w:b/>
          <w:bCs/>
          <w:sz w:val="20"/>
          <w:szCs w:val="20"/>
          <w:lang w:val="it-IT"/>
        </w:rPr>
        <w:t>Regolamento Europeo 2016/679 e del D.Lgs 101/2018</w:t>
      </w: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7E8F185D" w14:textId="77777777" w:rsidR="00310DBF" w:rsidRDefault="00310DBF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5" w:name="bookmark=id.1y810tw" w:colFirst="0" w:colLast="0"/>
      <w:bookmarkStart w:id="6" w:name="bookmark=id.4i7ojhp" w:colFirst="0" w:colLast="0"/>
      <w:bookmarkEnd w:id="5"/>
      <w:bookmarkEnd w:id="6"/>
    </w:p>
    <w:p w14:paraId="1E452088" w14:textId="77777777" w:rsidR="006C687D" w:rsidRDefault="006C687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6943B2E" w14:textId="33109587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0FC81AC0" w14:textId="43240829" w:rsidR="006C687D" w:rsidRPr="006C687D" w:rsidRDefault="006C687D" w:rsidP="006C6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7" w:name="bookmark=id.2xcytpi" w:colFirst="0" w:colLast="0"/>
      <w:bookmarkStart w:id="8" w:name="bookmark=id.1ci93xb" w:colFirst="0" w:colLast="0"/>
      <w:bookmarkEnd w:id="7"/>
      <w:bookmarkEnd w:id="8"/>
    </w:p>
    <w:p w14:paraId="0AB6E310" w14:textId="05B373EC" w:rsidR="006C687D" w:rsidRPr="006C687D" w:rsidRDefault="006C687D" w:rsidP="00F35C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r w:rsidRPr="006C687D">
        <w:rPr>
          <w:rFonts w:ascii="Garamond" w:hAnsi="Garamond"/>
          <w:b/>
          <w:bCs/>
          <w:lang w:val="it-IT"/>
        </w:rPr>
        <w:t xml:space="preserve">OGGETTO:  </w:t>
      </w:r>
      <w:r w:rsidR="00F35CB6" w:rsidRPr="00F35CB6">
        <w:rPr>
          <w:rFonts w:ascii="Garamond" w:hAnsi="Garamond"/>
          <w:highlight w:val="white"/>
          <w:lang w:val="it-IT"/>
        </w:rPr>
        <w:t>Domanda di partecipazione alla selezione</w:t>
      </w:r>
      <w:r w:rsidR="00F35CB6" w:rsidRPr="00F35CB6">
        <w:rPr>
          <w:rFonts w:ascii="Garamond" w:hAnsi="Garamond"/>
          <w:lang w:val="it-IT"/>
        </w:rPr>
        <w:t xml:space="preserve"> di n. 1 Esperto esterno da inserire nell’attività di “Laboratori di formazione sul campo” DM 66 del 2023.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9" w:name="bookmark=id.147n2zr" w:colFirst="0" w:colLast="0"/>
      <w:bookmarkStart w:id="10" w:name="bookmark=id.1pxezwc" w:colFirst="0" w:colLast="0"/>
      <w:bookmarkStart w:id="11" w:name="bookmark=id.49x2ik5" w:colFirst="0" w:colLast="0"/>
      <w:bookmarkStart w:id="12" w:name="bookmark=id.2p2csry" w:colFirst="0" w:colLast="0"/>
      <w:bookmarkEnd w:id="9"/>
      <w:bookmarkEnd w:id="10"/>
      <w:bookmarkEnd w:id="11"/>
      <w:bookmarkEnd w:id="12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349"/>
        <w:gridCol w:w="1134"/>
        <w:gridCol w:w="1276"/>
      </w:tblGrid>
      <w:tr w:rsidR="00765A1B" w:rsidRPr="003154F1" w14:paraId="319C4DFC" w14:textId="77777777" w:rsidTr="00765A1B">
        <w:trPr>
          <w:trHeight w:val="440"/>
        </w:trPr>
        <w:tc>
          <w:tcPr>
            <w:tcW w:w="9808" w:type="dxa"/>
            <w:gridSpan w:val="5"/>
          </w:tcPr>
          <w:p w14:paraId="619F26B1" w14:textId="77777777" w:rsidR="00765A1B" w:rsidRPr="00CA496E" w:rsidRDefault="00765A1B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A)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STUDIO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14:paraId="67B7CB67" w14:textId="77777777" w:rsidTr="006C687D">
        <w:trPr>
          <w:trHeight w:val="736"/>
        </w:trPr>
        <w:tc>
          <w:tcPr>
            <w:tcW w:w="352" w:type="dxa"/>
          </w:tcPr>
          <w:p w14:paraId="546895C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4B4726A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03A3687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EEC01EA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765A1B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276" w:type="dxa"/>
          </w:tcPr>
          <w:p w14:paraId="2F122F92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765A1B" w:rsidRPr="003154F1" w14:paraId="18762A65" w14:textId="77777777" w:rsidTr="006C687D">
        <w:trPr>
          <w:trHeight w:val="546"/>
        </w:trPr>
        <w:tc>
          <w:tcPr>
            <w:tcW w:w="352" w:type="dxa"/>
          </w:tcPr>
          <w:p w14:paraId="110326AE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46" w:type="dxa"/>
            <w:gridSpan w:val="2"/>
          </w:tcPr>
          <w:p w14:paraId="40EFA92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Laurea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Vecchio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Ordinamento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134" w:type="dxa"/>
            <w:vMerge w:val="restart"/>
          </w:tcPr>
          <w:p w14:paraId="4538B24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  <w:vMerge w:val="restart"/>
          </w:tcPr>
          <w:p w14:paraId="2B1D27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85A5C45" w14:textId="77777777" w:rsidTr="006C687D">
        <w:trPr>
          <w:trHeight w:val="440"/>
        </w:trPr>
        <w:tc>
          <w:tcPr>
            <w:tcW w:w="352" w:type="dxa"/>
          </w:tcPr>
          <w:p w14:paraId="08452E20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6107356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349" w:type="dxa"/>
          </w:tcPr>
          <w:p w14:paraId="6C98779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03117DA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66CD5FE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0BF088B1" w14:textId="77777777" w:rsidTr="006C687D">
        <w:trPr>
          <w:trHeight w:val="440"/>
        </w:trPr>
        <w:tc>
          <w:tcPr>
            <w:tcW w:w="352" w:type="dxa"/>
          </w:tcPr>
          <w:p w14:paraId="3D92AB98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ECDA8AE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349" w:type="dxa"/>
          </w:tcPr>
          <w:p w14:paraId="72CCF978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C8B5DC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998F4B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32B880FF" w14:textId="77777777" w:rsidTr="006C687D">
        <w:trPr>
          <w:trHeight w:val="440"/>
        </w:trPr>
        <w:tc>
          <w:tcPr>
            <w:tcW w:w="352" w:type="dxa"/>
          </w:tcPr>
          <w:p w14:paraId="25B8A5F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7C419B9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349" w:type="dxa"/>
          </w:tcPr>
          <w:p w14:paraId="791BA6FE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4E267D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B68FD3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4B5039D7" w14:textId="77777777" w:rsidTr="006C687D">
        <w:trPr>
          <w:trHeight w:val="440"/>
        </w:trPr>
        <w:tc>
          <w:tcPr>
            <w:tcW w:w="352" w:type="dxa"/>
          </w:tcPr>
          <w:p w14:paraId="6B398D7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19F56F2B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349" w:type="dxa"/>
          </w:tcPr>
          <w:p w14:paraId="77B6832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D3959D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1F857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178A612B" w14:textId="77777777" w:rsidTr="006C687D">
        <w:trPr>
          <w:trHeight w:val="680"/>
        </w:trPr>
        <w:tc>
          <w:tcPr>
            <w:tcW w:w="352" w:type="dxa"/>
          </w:tcPr>
          <w:p w14:paraId="5FC7C08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0D30CEB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349" w:type="dxa"/>
          </w:tcPr>
          <w:p w14:paraId="2476D84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7E543CE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B0BE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9E74764" w14:textId="77777777" w:rsidTr="006C687D">
        <w:trPr>
          <w:trHeight w:val="747"/>
        </w:trPr>
        <w:tc>
          <w:tcPr>
            <w:tcW w:w="352" w:type="dxa"/>
          </w:tcPr>
          <w:p w14:paraId="32BE6878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4DBA8B4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Diploma Istruzione superiore (non cumulabile con Laurea –</w:t>
            </w:r>
            <w:r w:rsidRPr="00CA496E">
              <w:rPr>
                <w:rFonts w:ascii="Garamond" w:hAnsi="Garamond"/>
                <w:spacing w:val="80"/>
              </w:rPr>
              <w:t xml:space="preserve"> </w:t>
            </w:r>
            <w:r w:rsidRPr="00CA496E">
              <w:rPr>
                <w:rFonts w:ascii="Garamond" w:hAnsi="Garamond"/>
              </w:rPr>
              <w:t>si valuta un solo titolo)</w:t>
            </w:r>
          </w:p>
        </w:tc>
        <w:tc>
          <w:tcPr>
            <w:tcW w:w="1349" w:type="dxa"/>
          </w:tcPr>
          <w:p w14:paraId="087D6C5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134" w:type="dxa"/>
          </w:tcPr>
          <w:p w14:paraId="4EB2CD8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C829DA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CD4CED9" w14:textId="77777777" w:rsidTr="006C687D">
        <w:trPr>
          <w:trHeight w:val="1267"/>
        </w:trPr>
        <w:tc>
          <w:tcPr>
            <w:tcW w:w="352" w:type="dxa"/>
          </w:tcPr>
          <w:p w14:paraId="38AAAFDB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07292706" w14:textId="10D63D02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</w:t>
            </w:r>
            <w:r w:rsidRPr="00CA496E">
              <w:rPr>
                <w:rFonts w:ascii="Garamond" w:hAnsi="Garamond"/>
              </w:rPr>
              <w:t>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</w:rPr>
              <w:t>specifico dagli interventi richiesti dal D. M. 6</w:t>
            </w:r>
            <w:r w:rsidR="00F35CB6">
              <w:rPr>
                <w:rFonts w:ascii="Garamond" w:hAnsi="Garamond"/>
              </w:rPr>
              <w:t>6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</w:tcPr>
          <w:p w14:paraId="50CAC91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</w:tcPr>
          <w:p w14:paraId="0E90CB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CB645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5D0EEF1B" w14:textId="77777777" w:rsidTr="006C687D">
        <w:trPr>
          <w:trHeight w:val="1987"/>
        </w:trPr>
        <w:tc>
          <w:tcPr>
            <w:tcW w:w="352" w:type="dxa"/>
          </w:tcPr>
          <w:p w14:paraId="5B1016A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1340D005" w14:textId="6D93E53A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spacing w:val="11"/>
              </w:rPr>
              <w:t xml:space="preserve">Dottorato </w:t>
            </w:r>
            <w:r w:rsidRPr="00CA496E">
              <w:rPr>
                <w:rFonts w:ascii="Garamond" w:hAnsi="Garamond"/>
              </w:rPr>
              <w:t xml:space="preserve">di </w:t>
            </w:r>
            <w:r w:rsidRPr="00CA496E">
              <w:rPr>
                <w:rFonts w:ascii="Garamond" w:hAnsi="Garamond"/>
                <w:spacing w:val="11"/>
              </w:rPr>
              <w:t xml:space="preserve">ricerca, </w:t>
            </w:r>
            <w:r w:rsidRPr="00CA496E">
              <w:rPr>
                <w:rFonts w:ascii="Garamond" w:hAnsi="Garamond"/>
                <w:spacing w:val="12"/>
              </w:rPr>
              <w:t xml:space="preserve">Specializzazioni, </w:t>
            </w:r>
            <w:r w:rsidRPr="00CA496E">
              <w:rPr>
                <w:rFonts w:ascii="Garamond" w:hAnsi="Garamond"/>
                <w:spacing w:val="11"/>
              </w:rPr>
              <w:t xml:space="preserve">diplomi </w:t>
            </w:r>
            <w:r w:rsidRPr="00CA496E">
              <w:rPr>
                <w:rFonts w:ascii="Garamond" w:hAnsi="Garamond"/>
              </w:rPr>
              <w:t>di perfezionamento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post-laurea,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master,</w:t>
            </w:r>
            <w:r w:rsidRPr="00CA496E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CA496E">
              <w:rPr>
                <w:rFonts w:ascii="Garamond" w:hAnsi="Garamond"/>
              </w:rPr>
              <w:t>(tutti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durata biennale e rilasciati da Università statali e non statali corrispondenti a 1500 ore o 60 crediti per ogni annualità) 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specifico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del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modulo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(non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si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 xml:space="preserve">valutano </w:t>
            </w:r>
            <w:r w:rsidRPr="00CA496E">
              <w:rPr>
                <w:rFonts w:ascii="Garamond" w:hAnsi="Garamond"/>
                <w:i/>
                <w:spacing w:val="-4"/>
              </w:rPr>
              <w:t>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SISS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TFA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titolo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di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specializzazione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per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sostegno).</w:t>
            </w:r>
          </w:p>
          <w:p w14:paraId="387905C4" w14:textId="647B69BA" w:rsidR="00765A1B" w:rsidRPr="00CA496E" w:rsidRDefault="00765A1B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(si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valuta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solo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349" w:type="dxa"/>
          </w:tcPr>
          <w:p w14:paraId="15DF01A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Punti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>5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 xml:space="preserve">fino ad un massimo di </w:t>
            </w:r>
            <w:r w:rsidRPr="00CA496E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134" w:type="dxa"/>
          </w:tcPr>
          <w:p w14:paraId="274F282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2C43AC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38C4EE1" w14:textId="77777777" w:rsidTr="006C687D">
        <w:trPr>
          <w:trHeight w:val="407"/>
        </w:trPr>
        <w:tc>
          <w:tcPr>
            <w:tcW w:w="352" w:type="dxa"/>
          </w:tcPr>
          <w:p w14:paraId="20F7B55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59F50FAA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349" w:type="dxa"/>
          </w:tcPr>
          <w:p w14:paraId="2966E206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AF9BDE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9F7D3F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70D23E4B" w14:textId="77777777" w:rsidTr="00765A1B">
        <w:trPr>
          <w:trHeight w:val="531"/>
        </w:trPr>
        <w:tc>
          <w:tcPr>
            <w:tcW w:w="9808" w:type="dxa"/>
            <w:gridSpan w:val="5"/>
          </w:tcPr>
          <w:p w14:paraId="38BAC988" w14:textId="77777777" w:rsidR="00765A1B" w:rsidRPr="00CA496E" w:rsidRDefault="00765A1B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B)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DIDATTICI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CULTURALI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>
              <w:rPr>
                <w:rFonts w:ascii="Garamond" w:hAnsi="Garamond"/>
                <w:b/>
              </w:rPr>
              <w:t>3</w:t>
            </w:r>
            <w:r w:rsidRPr="00CA496E">
              <w:rPr>
                <w:rFonts w:ascii="Garamond" w:hAnsi="Garamond"/>
                <w:b/>
              </w:rPr>
              <w:t>0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:rsidRPr="00CA496E" w14:paraId="192DFA62" w14:textId="77777777" w:rsidTr="006C687D">
        <w:trPr>
          <w:trHeight w:val="550"/>
        </w:trPr>
        <w:tc>
          <w:tcPr>
            <w:tcW w:w="352" w:type="dxa"/>
          </w:tcPr>
          <w:p w14:paraId="4CACC5E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B31C02F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b/>
              </w:rPr>
              <w:t>Competenze</w:t>
            </w:r>
            <w:r w:rsidRPr="00CA496E">
              <w:rPr>
                <w:rFonts w:ascii="Garamond" w:hAnsi="Garamond"/>
                <w:b/>
                <w:spacing w:val="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informatiche</w:t>
            </w:r>
            <w:r w:rsidRPr="00CA496E">
              <w:rPr>
                <w:rFonts w:ascii="Garamond" w:hAnsi="Garamond"/>
                <w:b/>
                <w:spacing w:val="6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documentate</w:t>
            </w:r>
            <w:r>
              <w:rPr>
                <w:rFonts w:ascii="Garamond" w:hAnsi="Garamond"/>
                <w:b/>
              </w:rPr>
              <w:t xml:space="preserve"> con attestato</w:t>
            </w:r>
            <w:r w:rsidRPr="00CA496E">
              <w:rPr>
                <w:rFonts w:ascii="Garamond" w:hAnsi="Garamond"/>
                <w:b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50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349" w:type="dxa"/>
          </w:tcPr>
          <w:p w14:paraId="5EA68F8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36DE3B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69EE7C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CA496E" w14:paraId="4B460750" w14:textId="77777777" w:rsidTr="006C687D">
        <w:trPr>
          <w:trHeight w:val="947"/>
        </w:trPr>
        <w:tc>
          <w:tcPr>
            <w:tcW w:w="352" w:type="dxa"/>
          </w:tcPr>
          <w:p w14:paraId="13EB5393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5F1FD4D" w14:textId="19F9B7E3" w:rsidR="00F35CB6" w:rsidRPr="00CA496E" w:rsidRDefault="00F35CB6" w:rsidP="00F35CB6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b/>
              </w:rPr>
              <w:t xml:space="preserve">Certificazioni informatiche: </w:t>
            </w:r>
            <w:r w:rsidRPr="00A35C56">
              <w:rPr>
                <w:rFonts w:ascii="Garamond" w:hAnsi="Garamond"/>
              </w:rPr>
              <w:t>ECDL, Microsoft Office Specialist, IC3, MCAS, ICL, P.E.K.I.T. ,EIPASS (</w:t>
            </w:r>
            <w:r w:rsidRPr="00A35C56">
              <w:rPr>
                <w:rFonts w:ascii="Garamond" w:hAnsi="Garamond"/>
                <w:i/>
              </w:rPr>
              <w:t>si valuta una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sola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349" w:type="dxa"/>
          </w:tcPr>
          <w:p w14:paraId="6F8F5713" w14:textId="39338309" w:rsidR="00F35CB6" w:rsidRPr="00CA496E" w:rsidRDefault="00F35CB6" w:rsidP="00F35CB6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5"/>
              </w:rPr>
              <w:t>8</w:t>
            </w:r>
          </w:p>
        </w:tc>
        <w:tc>
          <w:tcPr>
            <w:tcW w:w="1134" w:type="dxa"/>
          </w:tcPr>
          <w:p w14:paraId="690C6784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BEC1749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02AAC3CB" w14:textId="77777777" w:rsidTr="006C687D">
        <w:trPr>
          <w:trHeight w:val="1200"/>
        </w:trPr>
        <w:tc>
          <w:tcPr>
            <w:tcW w:w="352" w:type="dxa"/>
          </w:tcPr>
          <w:p w14:paraId="58935FF4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8D4EFF4" w14:textId="4E028ECF" w:rsidR="00F35CB6" w:rsidRPr="00CA496E" w:rsidRDefault="00F35CB6" w:rsidP="00F35CB6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  <w:b/>
                <w:bCs/>
              </w:rPr>
              <w:t>Certificazioni linguistiche</w:t>
            </w:r>
            <w:r>
              <w:rPr>
                <w:rFonts w:ascii="Garamond" w:hAnsi="Garamond"/>
              </w:rPr>
              <w:t xml:space="preserve"> (B1, B2, C1, C2)</w:t>
            </w:r>
          </w:p>
        </w:tc>
        <w:tc>
          <w:tcPr>
            <w:tcW w:w="1349" w:type="dxa"/>
          </w:tcPr>
          <w:p w14:paraId="0DF19BEC" w14:textId="77777777" w:rsidR="00F35CB6" w:rsidRPr="00A35C56" w:rsidRDefault="00F35CB6" w:rsidP="00F35CB6">
            <w:pPr>
              <w:pStyle w:val="TableParagraph"/>
              <w:spacing w:before="79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w w:val="105"/>
              </w:rPr>
              <w:t>3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punti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652F77D7" w14:textId="08F75280" w:rsidR="00F35CB6" w:rsidRPr="00CA496E" w:rsidRDefault="00F35CB6" w:rsidP="00F35CB6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ciascuna</w:t>
            </w:r>
            <w:r w:rsidRPr="00A35C56">
              <w:rPr>
                <w:rFonts w:ascii="Garamond" w:hAnsi="Garamond"/>
              </w:rPr>
              <w:t>. fino ad un</w:t>
            </w:r>
            <w:r w:rsidRPr="00A35C56">
              <w:rPr>
                <w:rFonts w:ascii="Garamond" w:hAnsi="Garamond"/>
                <w:spacing w:val="-14"/>
              </w:rPr>
              <w:t xml:space="preserve"> </w:t>
            </w:r>
            <w:r w:rsidRPr="00A35C56">
              <w:rPr>
                <w:rFonts w:ascii="Garamond" w:hAnsi="Garamond"/>
              </w:rPr>
              <w:t>massimo di 1</w:t>
            </w:r>
            <w:r>
              <w:rPr>
                <w:rFonts w:ascii="Garamond" w:hAnsi="Garamond"/>
              </w:rPr>
              <w:t>2</w:t>
            </w:r>
            <w:r w:rsidRPr="00A35C56">
              <w:rPr>
                <w:rFonts w:ascii="Garamond" w:hAnsi="Garamond"/>
              </w:rPr>
              <w:t xml:space="preserve"> punti</w:t>
            </w:r>
          </w:p>
        </w:tc>
        <w:tc>
          <w:tcPr>
            <w:tcW w:w="1134" w:type="dxa"/>
          </w:tcPr>
          <w:p w14:paraId="69154DB1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152704A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3F5613F5" w14:textId="77777777" w:rsidTr="006C687D">
        <w:trPr>
          <w:trHeight w:val="511"/>
        </w:trPr>
        <w:tc>
          <w:tcPr>
            <w:tcW w:w="352" w:type="dxa"/>
          </w:tcPr>
          <w:p w14:paraId="6C25EE6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638C7D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349" w:type="dxa"/>
          </w:tcPr>
          <w:p w14:paraId="4B5707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4B755C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8632A2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4A333643" w14:textId="77777777" w:rsidTr="00765A1B">
        <w:trPr>
          <w:trHeight w:val="420"/>
        </w:trPr>
        <w:tc>
          <w:tcPr>
            <w:tcW w:w="9808" w:type="dxa"/>
            <w:gridSpan w:val="5"/>
          </w:tcPr>
          <w:p w14:paraId="64487166" w14:textId="77777777" w:rsidR="00765A1B" w:rsidRPr="00CA496E" w:rsidRDefault="00765A1B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6C687D">
              <w:rPr>
                <w:rFonts w:ascii="Garamond" w:hAnsi="Garamond"/>
                <w:b/>
                <w:bCs/>
                <w:spacing w:val="-5"/>
                <w:w w:val="105"/>
              </w:rPr>
              <w:lastRenderedPageBreak/>
              <w:t>C)</w:t>
            </w:r>
            <w:r w:rsidRPr="00CA496E">
              <w:rPr>
                <w:rFonts w:ascii="Garamond" w:hAnsi="Garamond"/>
              </w:rPr>
              <w:tab/>
            </w:r>
            <w:r w:rsidRPr="00CA496E">
              <w:rPr>
                <w:rFonts w:ascii="Garamond" w:hAnsi="Garamond"/>
                <w:b/>
                <w:w w:val="105"/>
              </w:rPr>
              <w:t>ESPERIENZE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PROFESSIONALI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(fino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ad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un</w:t>
            </w:r>
            <w:r w:rsidRPr="00CA496E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massimo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di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>
              <w:rPr>
                <w:rFonts w:ascii="Garamond" w:hAnsi="Garamond"/>
                <w:b/>
                <w:w w:val="105"/>
              </w:rPr>
              <w:t>45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65A1B" w:rsidRPr="00CA496E" w14:paraId="3D9992BD" w14:textId="77777777" w:rsidTr="006C687D">
        <w:trPr>
          <w:trHeight w:val="940"/>
        </w:trPr>
        <w:tc>
          <w:tcPr>
            <w:tcW w:w="352" w:type="dxa"/>
          </w:tcPr>
          <w:p w14:paraId="29B58ADF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49D616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14ADB450" w14:textId="77777777" w:rsidR="00765A1B" w:rsidRPr="00CA496E" w:rsidRDefault="00765A1B" w:rsidP="006C687D">
            <w:pPr>
              <w:pStyle w:val="TableParagraph"/>
              <w:spacing w:before="79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66EB0E04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Punteggio</w:t>
            </w:r>
            <w:r w:rsidRPr="00CA496E">
              <w:rPr>
                <w:rFonts w:ascii="Garamond" w:hAnsi="Garamond"/>
                <w:b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 xml:space="preserve">a cura del </w:t>
            </w:r>
            <w:r w:rsidRPr="00CA496E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6285AF0E" w14:textId="77777777" w:rsidR="00765A1B" w:rsidRPr="00CA496E" w:rsidRDefault="00765A1B" w:rsidP="006C687D">
            <w:pPr>
              <w:pStyle w:val="TableParagraph"/>
              <w:spacing w:before="79" w:line="247" w:lineRule="auto"/>
              <w:ind w:left="7" w:hanging="14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CA496E">
              <w:rPr>
                <w:rFonts w:ascii="Garamond" w:hAnsi="Garamond"/>
                <w:b/>
              </w:rPr>
              <w:t xml:space="preserve">riservato alla </w:t>
            </w:r>
            <w:r w:rsidRPr="00CA496E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F35CB6" w:rsidRPr="003154F1" w14:paraId="139F06CE" w14:textId="77777777" w:rsidTr="006C687D">
        <w:trPr>
          <w:trHeight w:val="940"/>
        </w:trPr>
        <w:tc>
          <w:tcPr>
            <w:tcW w:w="352" w:type="dxa"/>
          </w:tcPr>
          <w:p w14:paraId="479F30A8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11A6842" w14:textId="047D594B" w:rsidR="00F35CB6" w:rsidRPr="00CA496E" w:rsidRDefault="00F35CB6" w:rsidP="00F35CB6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</w:rPr>
              <w:t>Esperienza lavorativa svolta e destinata al personale della scuola: Dirigenti, Docenti, personale ATA in qualità di esperto di metodologie innovative ed efficaci - tecnologie per la didattica – attività funzionali alla progettazione e realizzazione di ambienti di apprendimento.</w:t>
            </w:r>
          </w:p>
        </w:tc>
        <w:tc>
          <w:tcPr>
            <w:tcW w:w="1349" w:type="dxa"/>
          </w:tcPr>
          <w:p w14:paraId="2D1E93E7" w14:textId="76B4D1BB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091CDC4A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33BAE6B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509EED2E" w14:textId="77777777" w:rsidTr="006C687D">
        <w:trPr>
          <w:trHeight w:val="940"/>
        </w:trPr>
        <w:tc>
          <w:tcPr>
            <w:tcW w:w="352" w:type="dxa"/>
          </w:tcPr>
          <w:p w14:paraId="56D4CEB2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D0A75E7" w14:textId="31F42DF2" w:rsidR="00F35CB6" w:rsidRDefault="00F35CB6" w:rsidP="00F35CB6">
            <w:pPr>
              <w:pStyle w:val="TableParagraph"/>
              <w:spacing w:before="79" w:line="247" w:lineRule="auto"/>
              <w:ind w:left="85"/>
            </w:pPr>
            <w:r w:rsidRPr="005E53FB">
              <w:rPr>
                <w:rFonts w:ascii="Garamond" w:hAnsi="Garamond"/>
              </w:rPr>
              <w:t>Attività di formazione in qualità di docente per i percorsi relativi a PNRR/ SCUOLA FUTURA/ STEM/ DIDATTICA DIGITALE/ APP DI RETE PER LA DIDATTICA/ PIATTAFORME E LEARNING.</w:t>
            </w:r>
          </w:p>
        </w:tc>
        <w:tc>
          <w:tcPr>
            <w:tcW w:w="1349" w:type="dxa"/>
          </w:tcPr>
          <w:p w14:paraId="555A06B1" w14:textId="58173216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A35C56">
              <w:rPr>
                <w:rFonts w:ascii="Garamond" w:hAnsi="Garamond"/>
                <w:w w:val="105"/>
              </w:rPr>
              <w:t xml:space="preserve">Punti </w:t>
            </w:r>
            <w:r>
              <w:rPr>
                <w:rFonts w:ascii="Garamond" w:hAnsi="Garamond"/>
                <w:w w:val="105"/>
              </w:rPr>
              <w:t>4</w:t>
            </w:r>
            <w:r w:rsidRPr="00A35C56">
              <w:rPr>
                <w:rFonts w:ascii="Garamond" w:hAnsi="Garamond"/>
                <w:w w:val="105"/>
              </w:rPr>
              <w:t xml:space="preserve">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>
              <w:rPr>
                <w:rFonts w:ascii="Garamond" w:hAnsi="Garamond"/>
                <w:spacing w:val="-6"/>
                <w:w w:val="105"/>
              </w:rPr>
              <w:t>20</w:t>
            </w:r>
          </w:p>
        </w:tc>
        <w:tc>
          <w:tcPr>
            <w:tcW w:w="1134" w:type="dxa"/>
          </w:tcPr>
          <w:p w14:paraId="79BFA417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80706DB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46A99C30" w14:textId="77777777" w:rsidTr="006C687D">
        <w:trPr>
          <w:trHeight w:val="940"/>
        </w:trPr>
        <w:tc>
          <w:tcPr>
            <w:tcW w:w="352" w:type="dxa"/>
          </w:tcPr>
          <w:p w14:paraId="7BFDCD95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2C4BF18" w14:textId="6D46B472" w:rsidR="00F35CB6" w:rsidRPr="00CA496E" w:rsidRDefault="00F35CB6" w:rsidP="00F35CB6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</w:rPr>
              <w:t>Incarichi organizzativi ricoperti negli ultimi 5 anni in ambito scolastico afferenti all’area digitale o l’allestimento di ambienti tecnologici innovative.</w:t>
            </w:r>
          </w:p>
        </w:tc>
        <w:tc>
          <w:tcPr>
            <w:tcW w:w="1349" w:type="dxa"/>
          </w:tcPr>
          <w:p w14:paraId="60E3E032" w14:textId="35868BF1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211CCE42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2189A0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598BD749" w14:textId="77777777" w:rsidTr="006C687D">
        <w:trPr>
          <w:trHeight w:val="420"/>
        </w:trPr>
        <w:tc>
          <w:tcPr>
            <w:tcW w:w="352" w:type="dxa"/>
          </w:tcPr>
          <w:p w14:paraId="73D9A7D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008CB1C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A+B+C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(max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100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349" w:type="dxa"/>
          </w:tcPr>
          <w:p w14:paraId="6C64A92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CB9BE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3407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310DBF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310DBF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4FE06B0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C33DE4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75B24A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692E32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3CCF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805322D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3C4620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7D8A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11BAE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AE396F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7A0EBA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758A5E5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F88C176" w14:textId="137D9271" w:rsidR="006C687D" w:rsidRPr="006C687D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DD308E4" w14:textId="48C88450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5880E035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5873D757" w14:textId="77777777" w:rsidR="003154F1" w:rsidRDefault="000F5792" w:rsidP="003154F1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D47D71F" w14:textId="5CEBAAA7" w:rsidR="003154F1" w:rsidRPr="003154F1" w:rsidRDefault="000F5792" w:rsidP="003154F1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</w:rPr>
        <w:t>avendo preso visione del</w:t>
      </w:r>
      <w:r w:rsidR="006C687D">
        <w:rPr>
          <w:rFonts w:ascii="Garamond" w:hAnsi="Garamond" w:cstheme="majorHAnsi"/>
        </w:rPr>
        <w:t>l’</w:t>
      </w:r>
      <w:r w:rsidR="00050C89" w:rsidRPr="00050C89">
        <w:rPr>
          <w:rFonts w:ascii="Garamond" w:hAnsi="Garamond"/>
          <w:b/>
          <w:bCs/>
        </w:rPr>
        <w:t xml:space="preserve"> </w:t>
      </w:r>
      <w:r w:rsidR="00050C89" w:rsidRPr="00050C89">
        <w:rPr>
          <w:rFonts w:ascii="Garamond" w:hAnsi="Garamond"/>
        </w:rPr>
        <w:t xml:space="preserve">Avviso per la selezione di n. 1 Esperto </w:t>
      </w:r>
      <w:r w:rsidR="00F3186E">
        <w:rPr>
          <w:rFonts w:ascii="Garamond" w:hAnsi="Garamond"/>
        </w:rPr>
        <w:t xml:space="preserve">esterno </w:t>
      </w:r>
      <w:r w:rsidR="003154F1">
        <w:rPr>
          <w:rFonts w:ascii="Garamond" w:hAnsi="Garamond"/>
        </w:rPr>
        <w:t xml:space="preserve">mediante collaborazione plurima </w:t>
      </w:r>
      <w:r w:rsidR="00050C89" w:rsidRPr="00050C89">
        <w:rPr>
          <w:rFonts w:ascii="Garamond" w:hAnsi="Garamond"/>
        </w:rPr>
        <w:t>da inserire nell’attività di “Laboratori di formazione sul campo”</w:t>
      </w:r>
      <w:r w:rsidR="00F3186E">
        <w:rPr>
          <w:rFonts w:ascii="Garamond" w:hAnsi="Garamond"/>
        </w:rPr>
        <w:t xml:space="preserve"> per il DM 66 del 2023</w:t>
      </w:r>
    </w:p>
    <w:p w14:paraId="6892B258" w14:textId="77777777" w:rsidR="000F5792" w:rsidRPr="0064605A" w:rsidRDefault="000F5792" w:rsidP="006C687D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ss.mm.ii</w:t>
      </w:r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20DFCBBE" w14:textId="5FC89943" w:rsidR="000F5792" w:rsidRPr="0064605A" w:rsidRDefault="000F5792" w:rsidP="006C687D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F3186E" w:rsidRDefault="000F5792" w:rsidP="00F3186E">
      <w:pPr>
        <w:jc w:val="center"/>
        <w:rPr>
          <w:rFonts w:ascii="Garamond" w:hAnsi="Garamond" w:cstheme="majorHAnsi"/>
          <w:b/>
          <w:lang w:val="it-IT"/>
        </w:rPr>
      </w:pPr>
      <w:r w:rsidRPr="00F3186E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7EC254DC" w14:textId="7C9607E1" w:rsidR="00F35CB6" w:rsidRPr="00F3186E" w:rsidRDefault="000F5792" w:rsidP="00F3186E">
      <w:pPr>
        <w:jc w:val="center"/>
        <w:rPr>
          <w:rFonts w:ascii="Garamond" w:hAnsi="Garamond" w:cstheme="majorHAnsi"/>
          <w:b/>
          <w:bCs/>
          <w:lang w:val="it-IT"/>
        </w:rPr>
      </w:pPr>
      <w:r w:rsidRPr="00F3186E">
        <w:rPr>
          <w:rFonts w:ascii="Garamond" w:hAnsi="Garamond" w:cstheme="majorHAnsi"/>
          <w:b/>
          <w:lang w:val="it-IT"/>
        </w:rPr>
        <w:t xml:space="preserve">come integrato/modificato dal </w:t>
      </w:r>
      <w:r w:rsidR="00F35CB6" w:rsidRPr="003154F1">
        <w:rPr>
          <w:rFonts w:ascii="Garamond" w:hAnsi="Garamond"/>
          <w:lang w:val="it-IT"/>
        </w:rPr>
        <w:t xml:space="preserve"> </w:t>
      </w:r>
      <w:r w:rsidR="00F35CB6" w:rsidRPr="003154F1">
        <w:rPr>
          <w:rFonts w:ascii="Garamond" w:hAnsi="Garamond"/>
          <w:b/>
          <w:bCs/>
          <w:lang w:val="it-IT"/>
        </w:rPr>
        <w:t>Regolamento Europeo 2016/679 e del D.Lgs 101/2018</w:t>
      </w:r>
    </w:p>
    <w:p w14:paraId="2A135620" w14:textId="77777777" w:rsidR="000F5792" w:rsidRPr="0064605A" w:rsidRDefault="000F5792" w:rsidP="00F3186E">
      <w:pPr>
        <w:rPr>
          <w:rFonts w:ascii="Garamond" w:hAnsi="Garamond" w:cstheme="majorHAnsi"/>
          <w:b/>
          <w:lang w:val="it-IT"/>
        </w:rPr>
      </w:pPr>
    </w:p>
    <w:p w14:paraId="42DBD1DB" w14:textId="5C98B0A1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BE7E" w14:textId="77777777" w:rsidR="00C9792A" w:rsidRDefault="00C9792A" w:rsidP="00310DBF">
      <w:r>
        <w:separator/>
      </w:r>
    </w:p>
  </w:endnote>
  <w:endnote w:type="continuationSeparator" w:id="0">
    <w:p w14:paraId="258CAE9D" w14:textId="77777777" w:rsidR="00C9792A" w:rsidRDefault="00C9792A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79EC" w14:textId="77777777" w:rsidR="00C9792A" w:rsidRDefault="00C9792A" w:rsidP="00310DBF">
      <w:r>
        <w:separator/>
      </w:r>
    </w:p>
  </w:footnote>
  <w:footnote w:type="continuationSeparator" w:id="0">
    <w:p w14:paraId="60FD9F0C" w14:textId="77777777" w:rsidR="00C9792A" w:rsidRDefault="00C9792A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444"/>
    <w:multiLevelType w:val="hybridMultilevel"/>
    <w:tmpl w:val="25BCF4E0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  <w:num w:numId="5" w16cid:durableId="1284115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1143"/>
    <w:rsid w:val="00050C89"/>
    <w:rsid w:val="000F5792"/>
    <w:rsid w:val="00155874"/>
    <w:rsid w:val="00163B8F"/>
    <w:rsid w:val="00310DBF"/>
    <w:rsid w:val="003154F1"/>
    <w:rsid w:val="00331E4F"/>
    <w:rsid w:val="00364E13"/>
    <w:rsid w:val="004F5D2A"/>
    <w:rsid w:val="0052131F"/>
    <w:rsid w:val="0052592A"/>
    <w:rsid w:val="00545E0D"/>
    <w:rsid w:val="0064145C"/>
    <w:rsid w:val="0064605A"/>
    <w:rsid w:val="006C687D"/>
    <w:rsid w:val="007239AD"/>
    <w:rsid w:val="00765A1B"/>
    <w:rsid w:val="00773D3A"/>
    <w:rsid w:val="008478F8"/>
    <w:rsid w:val="008E3D8C"/>
    <w:rsid w:val="00930283"/>
    <w:rsid w:val="00970611"/>
    <w:rsid w:val="00A069B6"/>
    <w:rsid w:val="00A1262E"/>
    <w:rsid w:val="00A16F53"/>
    <w:rsid w:val="00A207D5"/>
    <w:rsid w:val="00A46E7B"/>
    <w:rsid w:val="00A56465"/>
    <w:rsid w:val="00A81E59"/>
    <w:rsid w:val="00AB13C1"/>
    <w:rsid w:val="00B56B12"/>
    <w:rsid w:val="00B83CCB"/>
    <w:rsid w:val="00C76C23"/>
    <w:rsid w:val="00C9792A"/>
    <w:rsid w:val="00CA3528"/>
    <w:rsid w:val="00DB24FB"/>
    <w:rsid w:val="00DB3972"/>
    <w:rsid w:val="00EB12F5"/>
    <w:rsid w:val="00F05F37"/>
    <w:rsid w:val="00F3186E"/>
    <w:rsid w:val="00F35CB6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Props1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RNIC81300X - IC N. 2 RICCIONE</cp:lastModifiedBy>
  <cp:revision>4</cp:revision>
  <dcterms:created xsi:type="dcterms:W3CDTF">2024-06-16T14:57:00Z</dcterms:created>
  <dcterms:modified xsi:type="dcterms:W3CDTF">2024-06-21T10:47:00Z</dcterms:modified>
</cp:coreProperties>
</file>