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673C" w14:textId="7478B2F8" w:rsidR="00C21DE5" w:rsidRPr="00C21DE5" w:rsidRDefault="00C21DE5" w:rsidP="00C21DE5">
      <w:pPr>
        <w:pStyle w:val="Titolo2"/>
        <w:ind w:left="0" w:right="58"/>
        <w:jc w:val="right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>ALLEGATO A</w:t>
      </w:r>
    </w:p>
    <w:p w14:paraId="07F2FC6A" w14:textId="77777777" w:rsidR="00C21DE5" w:rsidRDefault="00257362" w:rsidP="00257362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 xml:space="preserve">DOMANDA DI PARTECIPAZIONE AL PN </w:t>
      </w:r>
      <w:r w:rsidR="00C21DE5">
        <w:rPr>
          <w:b/>
          <w:bCs/>
          <w:color w:val="auto"/>
          <w:sz w:val="32"/>
          <w:szCs w:val="32"/>
        </w:rPr>
        <w:t>21/27</w:t>
      </w:r>
    </w:p>
    <w:p w14:paraId="0F996284" w14:textId="72321F98" w:rsidR="00257362" w:rsidRDefault="00257362" w:rsidP="00257362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>prot. 59369, 19/04/2024 FSE+ “INSIEME per crescere”</w:t>
      </w:r>
    </w:p>
    <w:p w14:paraId="604A0CF8" w14:textId="5C9549EB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all’a</w:t>
      </w:r>
      <w:r w:rsidRPr="00257362">
        <w:rPr>
          <w:rFonts w:ascii="Times New Roman" w:hAnsi="Times New Roman" w:cs="Times New Roman"/>
          <w:b/>
          <w:sz w:val="24"/>
          <w:szCs w:val="24"/>
        </w:rPr>
        <w:t>vviso di selezione di espert</w:t>
      </w:r>
      <w:r w:rsidR="00A02E88">
        <w:rPr>
          <w:rFonts w:ascii="Times New Roman" w:hAnsi="Times New Roman" w:cs="Times New Roman"/>
          <w:b/>
          <w:sz w:val="24"/>
          <w:szCs w:val="24"/>
        </w:rPr>
        <w:t>o</w:t>
      </w:r>
      <w:r w:rsidRPr="002573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prot. n.</w:t>
      </w:r>
      <w:r w:rsidR="0093062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A02E88">
        <w:rPr>
          <w:rFonts w:ascii="Times New Roman" w:hAnsi="Times New Roman" w:cs="Times New Roman"/>
          <w:b/>
          <w:sz w:val="24"/>
          <w:szCs w:val="24"/>
        </w:rPr>
        <w:t>575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930625">
        <w:rPr>
          <w:rFonts w:ascii="Times New Roman" w:hAnsi="Times New Roman" w:cs="Times New Roman"/>
          <w:b/>
          <w:sz w:val="24"/>
          <w:szCs w:val="24"/>
        </w:rPr>
        <w:t>l</w:t>
      </w:r>
      <w:r w:rsidR="00A02E88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930625">
        <w:rPr>
          <w:rFonts w:ascii="Times New Roman" w:hAnsi="Times New Roman" w:cs="Times New Roman"/>
          <w:b/>
          <w:sz w:val="24"/>
          <w:szCs w:val="24"/>
        </w:rPr>
        <w:t xml:space="preserve"> luglio 2024</w:t>
      </w:r>
    </w:p>
    <w:p w14:paraId="3A0D3800" w14:textId="77777777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1CC57" w14:textId="77777777" w:rsidR="002C5B7D" w:rsidRPr="00A069B6" w:rsidRDefault="002C5B7D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157EC458" w14:textId="77777777" w:rsidR="00D9718B" w:rsidRPr="00562FCC" w:rsidRDefault="00D9718B" w:rsidP="00D9718B">
      <w:pPr>
        <w:rPr>
          <w:rFonts w:ascii="Garamond" w:hAnsi="Garamond"/>
          <w:color w:val="333333"/>
          <w:sz w:val="24"/>
          <w:szCs w:val="24"/>
        </w:rPr>
      </w:pPr>
      <w:r w:rsidRPr="00562FCC">
        <w:rPr>
          <w:rFonts w:ascii="Garamond" w:hAnsi="Garamond"/>
          <w:color w:val="333333"/>
          <w:sz w:val="24"/>
          <w:szCs w:val="24"/>
        </w:rPr>
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3B3F2754" w14:textId="77777777" w:rsidR="00D9718B" w:rsidRPr="00257362" w:rsidRDefault="00D9718B" w:rsidP="00D9718B">
      <w:pPr>
        <w:pStyle w:val="TableParagraph"/>
        <w:spacing w:line="216" w:lineRule="exact"/>
        <w:rPr>
          <w:rFonts w:ascii="Garamond" w:hAnsi="Garamond"/>
          <w:b/>
          <w:bCs/>
          <w:color w:val="333333"/>
          <w:sz w:val="24"/>
          <w:szCs w:val="24"/>
          <w:lang w:val="it-IT"/>
        </w:rPr>
      </w:pPr>
      <w:r w:rsidRPr="00257362">
        <w:rPr>
          <w:rFonts w:ascii="Garamond" w:hAnsi="Garamond"/>
          <w:b/>
          <w:bCs/>
          <w:color w:val="333333"/>
          <w:sz w:val="24"/>
          <w:szCs w:val="24"/>
          <w:lang w:val="it-IT"/>
        </w:rPr>
        <w:t>ESO4.6.A4.A-FSEPN-EM-2024-172</w:t>
      </w:r>
    </w:p>
    <w:p w14:paraId="10D0A7AA" w14:textId="790AD033" w:rsidR="00D9718B" w:rsidRPr="00D9718B" w:rsidRDefault="00D9718B" w:rsidP="00D9718B">
      <w:pPr>
        <w:rPr>
          <w:lang w:eastAsia="it-IT"/>
        </w:rPr>
      </w:pPr>
      <w:r w:rsidRPr="00562FCC">
        <w:rPr>
          <w:rFonts w:ascii="Garamond" w:hAnsi="Garamond"/>
          <w:b/>
          <w:bCs/>
          <w:color w:val="333333"/>
          <w:sz w:val="24"/>
          <w:szCs w:val="24"/>
        </w:rPr>
        <w:t>CUP: F84D24000620007</w:t>
      </w:r>
    </w:p>
    <w:p w14:paraId="5D353F17" w14:textId="77777777" w:rsidR="00481DFD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Il/La sottoscritto/a _______________________________</w:t>
      </w:r>
      <w:r w:rsidR="00C21DE5">
        <w:rPr>
          <w:rFonts w:ascii="Times New Roman" w:hAnsi="Times New Roman" w:cs="Times New Roman"/>
          <w:sz w:val="24"/>
          <w:szCs w:val="24"/>
        </w:rPr>
        <w:t>_________________________</w:t>
      </w:r>
      <w:r w:rsidRPr="00C21DE5">
        <w:rPr>
          <w:rFonts w:ascii="Times New Roman" w:hAnsi="Times New Roman" w:cs="Times New Roman"/>
          <w:sz w:val="24"/>
          <w:szCs w:val="24"/>
        </w:rPr>
        <w:t>___ nato/a a _________________________</w:t>
      </w:r>
      <w:r w:rsidR="00C21DE5">
        <w:rPr>
          <w:rFonts w:ascii="Times New Roman" w:hAnsi="Times New Roman" w:cs="Times New Roman"/>
          <w:sz w:val="24"/>
          <w:szCs w:val="24"/>
        </w:rPr>
        <w:t>________</w:t>
      </w:r>
      <w:r w:rsidRPr="00C21DE5">
        <w:rPr>
          <w:rFonts w:ascii="Times New Roman" w:hAnsi="Times New Roman" w:cs="Times New Roman"/>
          <w:sz w:val="24"/>
          <w:szCs w:val="24"/>
        </w:rPr>
        <w:t>__ ( _______ ) il 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___/_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____/__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 </w:t>
      </w:r>
      <w:r w:rsidR="00C21DE5">
        <w:rPr>
          <w:rFonts w:ascii="Times New Roman" w:hAnsi="Times New Roman" w:cs="Times New Roman"/>
          <w:sz w:val="24"/>
          <w:szCs w:val="24"/>
        </w:rPr>
        <w:t xml:space="preserve">      </w:t>
      </w:r>
      <w:r w:rsidRPr="00C21DE5">
        <w:rPr>
          <w:rFonts w:ascii="Times New Roman" w:hAnsi="Times New Roman" w:cs="Times New Roman"/>
          <w:sz w:val="24"/>
          <w:szCs w:val="24"/>
        </w:rPr>
        <w:t>residente a   ______________________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____</w:t>
      </w:r>
      <w:r w:rsidR="00C21DE5">
        <w:rPr>
          <w:rFonts w:ascii="Times New Roman" w:hAnsi="Times New Roman" w:cs="Times New Roman"/>
          <w:sz w:val="24"/>
          <w:szCs w:val="24"/>
        </w:rPr>
        <w:t>_____</w:t>
      </w:r>
      <w:r w:rsidRPr="00C21DE5">
        <w:rPr>
          <w:rFonts w:ascii="Times New Roman" w:hAnsi="Times New Roman" w:cs="Times New Roman"/>
          <w:sz w:val="24"/>
          <w:szCs w:val="24"/>
        </w:rPr>
        <w:t>_______ ( _______ ) CAP ______________ in (via/piazza) ____________________________________________________________________ n. __________ Codice fiscale ______________________________________</w:t>
      </w:r>
      <w:r w:rsidR="00481DFD">
        <w:rPr>
          <w:rFonts w:ascii="Times New Roman" w:hAnsi="Times New Roman" w:cs="Times New Roman"/>
          <w:sz w:val="24"/>
          <w:szCs w:val="24"/>
        </w:rPr>
        <w:t>_______</w:t>
      </w:r>
    </w:p>
    <w:p w14:paraId="5FAD6987" w14:textId="1AB63FE1" w:rsidR="00481DFD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telefono ___________________________________</w:t>
      </w:r>
      <w:r w:rsidR="00481DFD">
        <w:rPr>
          <w:rFonts w:ascii="Times New Roman" w:hAnsi="Times New Roman" w:cs="Times New Roman"/>
          <w:sz w:val="24"/>
          <w:szCs w:val="24"/>
        </w:rPr>
        <w:t>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5ECF1519" w14:textId="1615AB63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e-mail </w:t>
      </w:r>
      <w:r w:rsidR="00481DFD">
        <w:rPr>
          <w:rFonts w:ascii="Times New Roman" w:hAnsi="Times New Roman" w:cs="Times New Roman"/>
          <w:sz w:val="24"/>
          <w:szCs w:val="24"/>
        </w:rPr>
        <w:t>________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14:paraId="49693653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5EA9D" w14:textId="585CAE0F" w:rsidR="00257362" w:rsidRPr="00481DFD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F16686B" w14:textId="7F9C1B93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la valutazione della propria candidatura da inserire  nella graduatoria</w:t>
      </w:r>
      <w:r w:rsidR="00A02E88">
        <w:rPr>
          <w:rFonts w:ascii="Times New Roman" w:hAnsi="Times New Roman" w:cs="Times New Roman"/>
          <w:sz w:val="24"/>
          <w:szCs w:val="24"/>
        </w:rPr>
        <w:t>.</w:t>
      </w:r>
    </w:p>
    <w:p w14:paraId="29B0B37A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A tal fine, avvalendosi delle disposizioni di cui all'art. 46 del D.P.R.445/2000, consapevole delle sanzioni stabilite per le false attestazioni e mendaci dichiarazioni, previste dal Codice Penale e dalle Leggi speciali in materia, </w:t>
      </w:r>
    </w:p>
    <w:p w14:paraId="7AE22AA8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B58FB" w14:textId="768E5F05" w:rsidR="00257362" w:rsidRPr="00481DFD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9E16907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sotto la personale responsabilità di: </w:t>
      </w:r>
    </w:p>
    <w:p w14:paraId="07871534" w14:textId="1295D510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essere in possesso della cittadinanza italiana o di uno degli Stati membri dell’Unione europea;  </w:t>
      </w:r>
    </w:p>
    <w:p w14:paraId="05D59FCB" w14:textId="77777777" w:rsid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godere dei diritti civili e politici;  </w:t>
      </w:r>
    </w:p>
    <w:p w14:paraId="486A067F" w14:textId="0AC6C08D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non aver riportato condanne penali e non essere destinatario di provvedimenti che riguardano l’applicazione di     misure di prevenzione, di decisioni civili e di provvedimenti amministrativi iscritti nel casellario giudiziale; </w:t>
      </w:r>
    </w:p>
    <w:p w14:paraId="26880F14" w14:textId="5804D1E6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non aver riportato sanzioni disciplinari nell’ultimo biennio e non avere procedimenti disciplinari in corso; </w:t>
      </w:r>
    </w:p>
    <w:p w14:paraId="4CB73D0B" w14:textId="21FFA0F9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essere disponibile a svolgere la prestazione secondo le modalità e i tempi previsti dall’Istituto Comprensivo “G. Zavalloni”; </w:t>
      </w:r>
    </w:p>
    <w:p w14:paraId="2CADB37A" w14:textId="5A5A3D3B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lastRenderedPageBreak/>
        <w:t xml:space="preserve">aver preso visione dell’Avviso e di approvarne senza riserva ogni contenuto; </w:t>
      </w:r>
    </w:p>
    <w:p w14:paraId="1ECB190D" w14:textId="5701746D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di essere consapevole che ciascuno modulo ha una durata complessiva di 30 ore, con attività che dovranno concludersi entro il termine dell’a.s. 2024/2025. </w:t>
      </w:r>
    </w:p>
    <w:p w14:paraId="708CD75E" w14:textId="77777777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0AC3C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0B5F5" w14:textId="00880E7E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PROPONE LA PROPRIA CANDIDATURA PER I</w:t>
      </w:r>
      <w:r w:rsidR="00A02E88">
        <w:rPr>
          <w:rFonts w:ascii="Times New Roman" w:hAnsi="Times New Roman" w:cs="Times New Roman"/>
          <w:sz w:val="24"/>
          <w:szCs w:val="24"/>
        </w:rPr>
        <w:t>L</w:t>
      </w:r>
      <w:r w:rsidRPr="00C21DE5">
        <w:rPr>
          <w:rFonts w:ascii="Times New Roman" w:hAnsi="Times New Roman" w:cs="Times New Roman"/>
          <w:sz w:val="24"/>
          <w:szCs w:val="24"/>
        </w:rPr>
        <w:t xml:space="preserve"> SEGUENT</w:t>
      </w:r>
      <w:r w:rsidR="00A02E88">
        <w:rPr>
          <w:rFonts w:ascii="Times New Roman" w:hAnsi="Times New Roman" w:cs="Times New Roman"/>
          <w:sz w:val="24"/>
          <w:szCs w:val="24"/>
        </w:rPr>
        <w:t>E</w:t>
      </w:r>
      <w:r w:rsidRPr="00C21DE5">
        <w:rPr>
          <w:rFonts w:ascii="Times New Roman" w:hAnsi="Times New Roman" w:cs="Times New Roman"/>
          <w:sz w:val="24"/>
          <w:szCs w:val="24"/>
        </w:rPr>
        <w:t xml:space="preserve"> MODUL</w:t>
      </w:r>
      <w:r w:rsidR="00A02E88">
        <w:rPr>
          <w:rFonts w:ascii="Times New Roman" w:hAnsi="Times New Roman" w:cs="Times New Roman"/>
          <w:sz w:val="24"/>
          <w:szCs w:val="24"/>
        </w:rPr>
        <w:t>O</w:t>
      </w:r>
    </w:p>
    <w:p w14:paraId="4D77F217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84" w:type="dxa"/>
        <w:jc w:val="center"/>
        <w:tblInd w:w="0" w:type="dxa"/>
        <w:tblCellMar>
          <w:top w:w="46" w:type="dxa"/>
          <w:left w:w="48" w:type="dxa"/>
          <w:right w:w="98" w:type="dxa"/>
        </w:tblCellMar>
        <w:tblLook w:val="04A0" w:firstRow="1" w:lastRow="0" w:firstColumn="1" w:lastColumn="0" w:noHBand="0" w:noVBand="1"/>
      </w:tblPr>
      <w:tblGrid>
        <w:gridCol w:w="1373"/>
        <w:gridCol w:w="2541"/>
        <w:gridCol w:w="3311"/>
        <w:gridCol w:w="1559"/>
      </w:tblGrid>
      <w:tr w:rsidR="006C5CA9" w:rsidRPr="00D9718B" w14:paraId="2C675760" w14:textId="77777777" w:rsidTr="006C5CA9">
        <w:trPr>
          <w:trHeight w:val="381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4795" w14:textId="77777777" w:rsidR="006C5CA9" w:rsidRPr="00D9718B" w:rsidRDefault="006C5CA9" w:rsidP="00BE6D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 xml:space="preserve">Sottoazione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CEDD" w14:textId="77777777" w:rsidR="006C5CA9" w:rsidRPr="00D9718B" w:rsidRDefault="006C5CA9" w:rsidP="00BE6D5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>Progetto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C72" w14:textId="77777777" w:rsidR="006C5CA9" w:rsidRPr="00D9718B" w:rsidRDefault="006C5CA9" w:rsidP="00BE6D5C">
            <w:pPr>
              <w:spacing w:line="259" w:lineRule="auto"/>
              <w:ind w:left="136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 xml:space="preserve">Titolo Modulo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C00A" w14:textId="77777777" w:rsidR="006C5CA9" w:rsidRPr="00D9718B" w:rsidRDefault="006C5CA9" w:rsidP="00BE6D5C">
            <w:pPr>
              <w:spacing w:line="259" w:lineRule="auto"/>
              <w:ind w:left="3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Esperto</w:t>
            </w:r>
          </w:p>
        </w:tc>
      </w:tr>
      <w:tr w:rsidR="006C5CA9" w:rsidRPr="00D9718B" w14:paraId="72FCC20F" w14:textId="77777777" w:rsidTr="006C5CA9">
        <w:trPr>
          <w:trHeight w:val="740"/>
          <w:jc w:val="center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37D8" w14:textId="77777777" w:rsidR="006C5CA9" w:rsidRPr="00D9718B" w:rsidRDefault="006C5CA9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95ED8A" w14:textId="284005FA" w:rsidR="006C5CA9" w:rsidRPr="00D9718B" w:rsidRDefault="006C5CA9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F48E" w14:textId="77777777" w:rsidR="006C5CA9" w:rsidRPr="00D9718B" w:rsidRDefault="006C5CA9" w:rsidP="00C21DE5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F4B84C" w14:textId="7C00A594" w:rsidR="006C5CA9" w:rsidRPr="00D9718B" w:rsidRDefault="006C5CA9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3511" w14:textId="77777777" w:rsidR="006C5CA9" w:rsidRPr="00D9718B" w:rsidRDefault="006C5CA9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B3B7F3" w14:textId="77777777" w:rsidR="006C5CA9" w:rsidRPr="00D9718B" w:rsidRDefault="006C5CA9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Imparare e giocare con le tartarughe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8FA" w14:textId="77777777" w:rsidR="006C5CA9" w:rsidRPr="00D9718B" w:rsidRDefault="006C5CA9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0D535A" wp14:editId="4B43818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184785</wp:posOffset>
                      </wp:positionV>
                      <wp:extent cx="167640" cy="175260"/>
                      <wp:effectExtent l="0" t="0" r="22860" b="15240"/>
                      <wp:wrapNone/>
                      <wp:docPr id="2068454867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79D55C" id="Rettangolo 10" o:spid="_x0000_s1026" style="position:absolute;margin-left:36.9pt;margin-top:14.55pt;width:13.2pt;height:13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" filled="f" strokecolor="#091723 [484]" strokeweight="1pt"/>
                  </w:pict>
                </mc:Fallback>
              </mc:AlternateContent>
            </w:r>
          </w:p>
          <w:p w14:paraId="2758FE2D" w14:textId="77777777" w:rsidR="006C5CA9" w:rsidRPr="00D9718B" w:rsidRDefault="006C5CA9" w:rsidP="00C21DE5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5ADA814" w14:textId="77777777" w:rsidR="00257362" w:rsidRPr="00C21DE5" w:rsidRDefault="00257362" w:rsidP="00C21DE5">
      <w:pPr>
        <w:spacing w:after="0"/>
        <w:ind w:left="21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5215FBC7" w14:textId="77777777" w:rsidR="00257362" w:rsidRDefault="00257362" w:rsidP="00257362">
      <w:pPr>
        <w:spacing w:after="19"/>
      </w:pPr>
    </w:p>
    <w:p w14:paraId="3068EC71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Come previsto dall’Avviso, presenta, in allegato alla presente domanda di partecipazione: </w:t>
      </w:r>
    </w:p>
    <w:p w14:paraId="44437B26" w14:textId="4CA0A652" w:rsidR="00257362" w:rsidRPr="00831A94" w:rsidRDefault="00257362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All. B - Griglia di valutazione titoli;</w:t>
      </w:r>
    </w:p>
    <w:p w14:paraId="701B70B1" w14:textId="423C4ADE" w:rsidR="00481DFD" w:rsidRPr="00831A94" w:rsidRDefault="00481DFD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All C – autodichiarazione di incompatibilità;</w:t>
      </w:r>
    </w:p>
    <w:p w14:paraId="624E721A" w14:textId="5405C008" w:rsidR="00257362" w:rsidRPr="00831A94" w:rsidRDefault="00257362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Curriculum vitae in formato europeo con allegate,</w:t>
      </w:r>
      <w:r w:rsidR="00481DFD" w:rsidRPr="00831A94">
        <w:rPr>
          <w:sz w:val="24"/>
          <w:szCs w:val="24"/>
          <w:lang w:val="it-IT"/>
        </w:rPr>
        <w:t xml:space="preserve"> l</w:t>
      </w:r>
      <w:r w:rsidRPr="00831A94">
        <w:rPr>
          <w:sz w:val="24"/>
          <w:szCs w:val="24"/>
          <w:lang w:val="it-IT"/>
        </w:rPr>
        <w:t>a fotocopia del documento di identità e codice fiscale.</w:t>
      </w:r>
    </w:p>
    <w:p w14:paraId="767C39C4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0ABE" w14:textId="77777777" w:rsidR="00257362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Il/la sottoscritto/a con la presente, i sensi del Regolamento Europeo GDPR UE 2016/679 e D.Lgs. 196/2003 così come modificato dal D.Lgs. 101/2018,  </w:t>
      </w:r>
    </w:p>
    <w:p w14:paraId="13505FBF" w14:textId="77777777" w:rsidR="00481DFD" w:rsidRPr="00481DFD" w:rsidRDefault="00481DFD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5DC4A" w14:textId="7F75E164" w:rsidR="00257362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14:paraId="0051C628" w14:textId="77777777" w:rsidR="00481DFD" w:rsidRPr="00481DFD" w:rsidRDefault="00481DFD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0BE60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l’I.C. “G. Zavalloni” di Riccione (Rn) al trattamento, anche con l’ausilio di mezzi informatici e telematici, dei dati personali forniti dal/dalla sottoscritto/a. </w:t>
      </w:r>
    </w:p>
    <w:p w14:paraId="04B44B43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3B7E97D" w14:textId="77777777" w:rsidR="00257362" w:rsidRDefault="00257362" w:rsidP="00257362">
      <w:pPr>
        <w:spacing w:after="16"/>
      </w:pPr>
      <w:r>
        <w:t xml:space="preserve"> </w:t>
      </w:r>
    </w:p>
    <w:p w14:paraId="118510F8" w14:textId="77777777" w:rsidR="00257362" w:rsidRDefault="00257362" w:rsidP="00257362">
      <w:pPr>
        <w:ind w:left="-5" w:right="52"/>
      </w:pPr>
      <w:r>
        <w:t xml:space="preserve">________________________, _____/_____/_____ </w:t>
      </w:r>
    </w:p>
    <w:p w14:paraId="6C4D8BE2" w14:textId="5205F720" w:rsidR="00831A94" w:rsidRPr="0064605A" w:rsidRDefault="00257362" w:rsidP="00831A94">
      <w:pPr>
        <w:spacing w:after="0"/>
        <w:ind w:right="45"/>
        <w:jc w:val="right"/>
        <w:rPr>
          <w:rFonts w:ascii="Garamond" w:hAnsi="Garamond" w:cstheme="majorHAnsi"/>
        </w:rPr>
      </w:pPr>
      <w:r>
        <w:t>Firma _________________________________________</w:t>
      </w:r>
      <w:r>
        <w:rPr>
          <w:b/>
        </w:rPr>
        <w:t xml:space="preserve"> </w:t>
      </w:r>
      <w:r w:rsidR="002C5B7D">
        <w:rPr>
          <w:b/>
        </w:rPr>
        <w:t xml:space="preserve"> </w:t>
      </w:r>
    </w:p>
    <w:p w14:paraId="6CE308F9" w14:textId="4A196D35" w:rsidR="008E55F3" w:rsidRPr="00917FFE" w:rsidRDefault="008E55F3" w:rsidP="006C5CA9">
      <w:pPr>
        <w:tabs>
          <w:tab w:val="left" w:pos="1139"/>
        </w:tabs>
        <w:rPr>
          <w:rFonts w:ascii="Garamond" w:hAnsi="Garamond"/>
          <w:sz w:val="24"/>
          <w:szCs w:val="24"/>
        </w:rPr>
      </w:pPr>
    </w:p>
    <w:sectPr w:rsidR="008E55F3" w:rsidRPr="00917FFE" w:rsidSect="000011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490C" w14:textId="77777777" w:rsidR="00B00CF6" w:rsidRDefault="00B00CF6" w:rsidP="00387366">
      <w:pPr>
        <w:spacing w:after="0" w:line="240" w:lineRule="auto"/>
      </w:pPr>
      <w:r>
        <w:separator/>
      </w:r>
    </w:p>
  </w:endnote>
  <w:endnote w:type="continuationSeparator" w:id="0">
    <w:p w14:paraId="6CA69E1B" w14:textId="77777777" w:rsidR="00B00CF6" w:rsidRDefault="00B00CF6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896C" w14:textId="77777777" w:rsidR="00B00CF6" w:rsidRDefault="00B00CF6" w:rsidP="00387366">
      <w:pPr>
        <w:spacing w:after="0" w:line="240" w:lineRule="auto"/>
      </w:pPr>
      <w:r>
        <w:separator/>
      </w:r>
    </w:p>
  </w:footnote>
  <w:footnote w:type="continuationSeparator" w:id="0">
    <w:p w14:paraId="10318E24" w14:textId="77777777" w:rsidR="00B00CF6" w:rsidRDefault="00B00CF6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930625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930625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3191"/>
    <w:rsid w:val="000E657A"/>
    <w:rsid w:val="00113FE9"/>
    <w:rsid w:val="00115967"/>
    <w:rsid w:val="00126D2B"/>
    <w:rsid w:val="001417B5"/>
    <w:rsid w:val="001823FD"/>
    <w:rsid w:val="001A2C05"/>
    <w:rsid w:val="001B71E8"/>
    <w:rsid w:val="00257362"/>
    <w:rsid w:val="002A0F9B"/>
    <w:rsid w:val="002C5B7D"/>
    <w:rsid w:val="003260CB"/>
    <w:rsid w:val="0036410F"/>
    <w:rsid w:val="00387366"/>
    <w:rsid w:val="003D19CD"/>
    <w:rsid w:val="003F6709"/>
    <w:rsid w:val="00412EBC"/>
    <w:rsid w:val="004402C5"/>
    <w:rsid w:val="00481DFD"/>
    <w:rsid w:val="00493ECA"/>
    <w:rsid w:val="004A4C91"/>
    <w:rsid w:val="004B74EB"/>
    <w:rsid w:val="004E490C"/>
    <w:rsid w:val="0051321A"/>
    <w:rsid w:val="005601CC"/>
    <w:rsid w:val="00562FCC"/>
    <w:rsid w:val="005E06C5"/>
    <w:rsid w:val="00633DD6"/>
    <w:rsid w:val="006804D4"/>
    <w:rsid w:val="006B0DA2"/>
    <w:rsid w:val="006C5CA9"/>
    <w:rsid w:val="006D4B46"/>
    <w:rsid w:val="006D4C63"/>
    <w:rsid w:val="00750B1C"/>
    <w:rsid w:val="00784487"/>
    <w:rsid w:val="007E67BB"/>
    <w:rsid w:val="00831A94"/>
    <w:rsid w:val="008A502D"/>
    <w:rsid w:val="008C09EA"/>
    <w:rsid w:val="008C2A28"/>
    <w:rsid w:val="008C374D"/>
    <w:rsid w:val="008E14C6"/>
    <w:rsid w:val="008E24B3"/>
    <w:rsid w:val="008E55F3"/>
    <w:rsid w:val="008F3F26"/>
    <w:rsid w:val="009032EA"/>
    <w:rsid w:val="00917FFE"/>
    <w:rsid w:val="00930625"/>
    <w:rsid w:val="009C57AC"/>
    <w:rsid w:val="00A02E88"/>
    <w:rsid w:val="00A4799C"/>
    <w:rsid w:val="00AA53CC"/>
    <w:rsid w:val="00B00CF6"/>
    <w:rsid w:val="00B07B16"/>
    <w:rsid w:val="00B42924"/>
    <w:rsid w:val="00B611E0"/>
    <w:rsid w:val="00B668E2"/>
    <w:rsid w:val="00B9241F"/>
    <w:rsid w:val="00C16218"/>
    <w:rsid w:val="00C21DE5"/>
    <w:rsid w:val="00C22504"/>
    <w:rsid w:val="00C60F23"/>
    <w:rsid w:val="00CC10BE"/>
    <w:rsid w:val="00D028F2"/>
    <w:rsid w:val="00D9718B"/>
    <w:rsid w:val="00DE20EB"/>
    <w:rsid w:val="00E134D2"/>
    <w:rsid w:val="00E445D6"/>
    <w:rsid w:val="00E565C0"/>
    <w:rsid w:val="00EA78F3"/>
    <w:rsid w:val="00ED35FC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RNIC81300X - IC N. 2 RICCIONE</cp:lastModifiedBy>
  <cp:revision>6</cp:revision>
  <cp:lastPrinted>2024-06-20T08:05:00Z</cp:lastPrinted>
  <dcterms:created xsi:type="dcterms:W3CDTF">2024-07-08T09:34:00Z</dcterms:created>
  <dcterms:modified xsi:type="dcterms:W3CDTF">2024-07-24T09:19:00Z</dcterms:modified>
</cp:coreProperties>
</file>