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819F" w14:textId="24B5DFC9" w:rsidR="008C4862" w:rsidRDefault="008C4862" w:rsidP="002C5B7D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                                                                                                            ALLEGATO C</w:t>
      </w:r>
    </w:p>
    <w:p w14:paraId="39E4CDA9" w14:textId="436BD454" w:rsidR="002C5B7D" w:rsidRDefault="002C5B7D" w:rsidP="002C5B7D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2C5B7D">
        <w:rPr>
          <w:b/>
          <w:bCs/>
          <w:color w:val="auto"/>
          <w:sz w:val="32"/>
          <w:szCs w:val="32"/>
        </w:rPr>
        <w:t>“dichiarazione di insussistenza cause di incompatibilità”</w:t>
      </w:r>
    </w:p>
    <w:p w14:paraId="196A278A" w14:textId="77777777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C197D" w14:textId="19B2B1ED" w:rsidR="008E55F3" w:rsidRPr="00A069B6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2CC71D17" w14:textId="4D7FE4ED" w:rsidR="008E55F3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 w:cstheme="majorHAnsi"/>
          <w:sz w:val="24"/>
          <w:szCs w:val="24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</w:rPr>
        <w:br/>
      </w:r>
      <w:r w:rsidRPr="0064605A">
        <w:rPr>
          <w:rFonts w:ascii="Garamond" w:hAnsi="Garamond" w:cstheme="majorHAnsi"/>
          <w:sz w:val="24"/>
          <w:szCs w:val="24"/>
        </w:rPr>
        <w:t>Il sottoscritto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_______________________________Codice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 xml:space="preserve">___________________________ </w:t>
      </w:r>
    </w:p>
    <w:p w14:paraId="6DB3B905" w14:textId="77777777" w:rsidR="008E55F3" w:rsidRPr="0064605A" w:rsidRDefault="008E55F3" w:rsidP="008E55F3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 a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31656914" w14:textId="3B780E69" w:rsidR="008E55F3" w:rsidRPr="00D82B6B" w:rsidRDefault="008E55F3" w:rsidP="00D82B6B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1A7CFB8F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47CB67E1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4541A33C" w14:textId="07CDA94A" w:rsidR="008E55F3" w:rsidRPr="00D82B6B" w:rsidRDefault="008E55F3" w:rsidP="00D82B6B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02200533" w14:textId="472EE71B" w:rsidR="008E55F3" w:rsidRPr="0064605A" w:rsidRDefault="00D82B6B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D</w:t>
      </w:r>
      <w:r w:rsidR="008E55F3" w:rsidRPr="0064605A">
        <w:rPr>
          <w:rFonts w:ascii="Garamond" w:hAnsi="Garamond" w:cstheme="majorHAnsi"/>
          <w:sz w:val="24"/>
          <w:szCs w:val="24"/>
        </w:rPr>
        <w:t>i non trovarsi in nessuna delle condizioni di incompatibilità previste, in particolare di:</w:t>
      </w:r>
    </w:p>
    <w:p w14:paraId="2174252F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FC343A1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 xml:space="preserve">Di essere a conoscenza del D.P.R. 16 aprile 2013, n. 62, recante “Codice di comportamento dei dipendenti pubblici” e </w:t>
      </w:r>
      <w:proofErr w:type="spellStart"/>
      <w:r w:rsidRPr="0064605A">
        <w:rPr>
          <w:rFonts w:ascii="Garamond" w:hAnsi="Garamond" w:cstheme="majorHAnsi"/>
        </w:rPr>
        <w:t>ss.mm.ii</w:t>
      </w:r>
      <w:proofErr w:type="spellEnd"/>
      <w:r w:rsidRPr="0064605A">
        <w:rPr>
          <w:rFonts w:ascii="Garamond" w:hAnsi="Garamond" w:cstheme="majorHAnsi"/>
        </w:rPr>
        <w:t>;</w:t>
      </w:r>
    </w:p>
    <w:p w14:paraId="708C4EA6" w14:textId="77777777" w:rsidR="008E55F3" w:rsidRPr="0064605A" w:rsidRDefault="008E55F3" w:rsidP="008E55F3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Di essere a conoscenza del D.M. 30 giugno 2014, n. 525, recante “Codice di comportamento del Ministero dell’Istruzione, dell’Università e della Ricerca”;</w:t>
      </w:r>
    </w:p>
    <w:p w14:paraId="3A1BF662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5DC7D408" w14:textId="77777777" w:rsidR="008E55F3" w:rsidRPr="0064605A" w:rsidRDefault="008E55F3" w:rsidP="008E55F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EB98FEA" w14:textId="06736C68" w:rsidR="008E55F3" w:rsidRPr="0064605A" w:rsidRDefault="008E55F3" w:rsidP="002C5B7D">
      <w:pPr>
        <w:ind w:right="-1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Allega fotocopia di un documento di identità valido.</w:t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  <w:r w:rsidRPr="0064605A">
        <w:rPr>
          <w:rFonts w:ascii="Garamond" w:hAnsi="Garamond" w:cstheme="majorHAnsi"/>
        </w:rPr>
        <w:tab/>
      </w:r>
    </w:p>
    <w:p w14:paraId="0FD2E44B" w14:textId="77777777" w:rsidR="008E55F3" w:rsidRDefault="008E55F3" w:rsidP="008E55F3">
      <w:pPr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Luogo e data, _______________</w:t>
      </w:r>
      <w:r>
        <w:rPr>
          <w:rFonts w:ascii="Garamond" w:hAnsi="Garamond" w:cstheme="majorHAnsi"/>
        </w:rPr>
        <w:t>______</w:t>
      </w:r>
      <w:r w:rsidRPr="0064605A">
        <w:rPr>
          <w:rFonts w:ascii="Garamond" w:hAnsi="Garamond" w:cstheme="majorHAnsi"/>
        </w:rPr>
        <w:t xml:space="preserve">                                                                 In fede</w:t>
      </w:r>
    </w:p>
    <w:p w14:paraId="041B0A48" w14:textId="17FA636C" w:rsidR="008E55F3" w:rsidRPr="00D82B6B" w:rsidRDefault="008E55F3" w:rsidP="00D82B6B">
      <w:pPr>
        <w:ind w:left="5760" w:firstLine="720"/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___________________________</w:t>
      </w:r>
    </w:p>
    <w:p w14:paraId="1C661598" w14:textId="77777777" w:rsidR="008E55F3" w:rsidRPr="0064605A" w:rsidRDefault="008E55F3" w:rsidP="008E55F3">
      <w:pPr>
        <w:jc w:val="center"/>
        <w:rPr>
          <w:rFonts w:ascii="Garamond" w:hAnsi="Garamond" w:cstheme="majorHAnsi"/>
          <w:b/>
        </w:rPr>
      </w:pPr>
      <w:r w:rsidRPr="0064605A">
        <w:rPr>
          <w:rFonts w:ascii="Garamond" w:hAnsi="Garamond" w:cstheme="majorHAnsi"/>
          <w:b/>
        </w:rPr>
        <w:t>Dichiarazione di consento e informativa ex art. 13 DL 196/2003</w:t>
      </w:r>
    </w:p>
    <w:p w14:paraId="12608FB9" w14:textId="7BC4EF96" w:rsidR="008E55F3" w:rsidRPr="0064605A" w:rsidRDefault="008E55F3" w:rsidP="00D82B6B">
      <w:pPr>
        <w:jc w:val="center"/>
        <w:rPr>
          <w:rFonts w:ascii="Garamond" w:hAnsi="Garamond" w:cstheme="majorHAnsi"/>
          <w:b/>
        </w:rPr>
      </w:pPr>
      <w:r w:rsidRPr="0064605A">
        <w:rPr>
          <w:rFonts w:ascii="Garamond" w:hAnsi="Garamond" w:cstheme="majorHAnsi"/>
          <w:b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</w:rPr>
        <w:t>D.l.vo</w:t>
      </w:r>
      <w:proofErr w:type="spellEnd"/>
      <w:r w:rsidRPr="0064605A">
        <w:rPr>
          <w:rFonts w:ascii="Garamond" w:hAnsi="Garamond" w:cstheme="majorHAnsi"/>
          <w:b/>
        </w:rPr>
        <w:t xml:space="preserve"> 101/2018</w:t>
      </w:r>
    </w:p>
    <w:p w14:paraId="637D9482" w14:textId="4D284707" w:rsidR="008E55F3" w:rsidRPr="0064605A" w:rsidRDefault="008E55F3" w:rsidP="008E55F3">
      <w:pPr>
        <w:jc w:val="both"/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05CD2A5F" w14:textId="6E2D3BB9" w:rsidR="008E55F3" w:rsidRDefault="008E55F3" w:rsidP="002C5B7D">
      <w:pPr>
        <w:rPr>
          <w:rFonts w:ascii="Garamond" w:hAnsi="Garamond" w:cstheme="majorHAnsi"/>
        </w:rPr>
      </w:pPr>
      <w:r w:rsidRPr="0064605A">
        <w:rPr>
          <w:rFonts w:ascii="Garamond" w:hAnsi="Garamond" w:cstheme="majorHAnsi"/>
        </w:rPr>
        <w:t xml:space="preserve">Luogo e data, _______________                                                                             </w:t>
      </w:r>
      <w:r w:rsidR="002C5B7D">
        <w:rPr>
          <w:rFonts w:ascii="Garamond" w:hAnsi="Garamond" w:cstheme="majorHAnsi"/>
        </w:rPr>
        <w:t xml:space="preserve">              </w:t>
      </w:r>
      <w:r w:rsidRPr="0064605A">
        <w:rPr>
          <w:rFonts w:ascii="Garamond" w:hAnsi="Garamond" w:cstheme="majorHAnsi"/>
        </w:rPr>
        <w:t>In fede</w:t>
      </w:r>
    </w:p>
    <w:p w14:paraId="6CE308F9" w14:textId="15128BB4" w:rsidR="008E55F3" w:rsidRPr="00917FFE" w:rsidRDefault="008E55F3" w:rsidP="002C5B7D">
      <w:pPr>
        <w:tabs>
          <w:tab w:val="left" w:pos="1139"/>
        </w:tabs>
        <w:jc w:val="right"/>
        <w:rPr>
          <w:rFonts w:ascii="Garamond" w:hAnsi="Garamond"/>
          <w:sz w:val="24"/>
          <w:szCs w:val="24"/>
        </w:rPr>
      </w:pPr>
      <w:r w:rsidRPr="0064605A">
        <w:rPr>
          <w:rFonts w:ascii="Garamond" w:hAnsi="Garamond" w:cstheme="majorHAnsi"/>
        </w:rPr>
        <w:t>___________________________</w:t>
      </w:r>
    </w:p>
    <w:sectPr w:rsidR="008E55F3" w:rsidRPr="00917FFE" w:rsidSect="000011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313" w14:textId="77777777" w:rsidR="00B668E2" w:rsidRDefault="00B668E2" w:rsidP="00387366">
      <w:pPr>
        <w:spacing w:after="0" w:line="240" w:lineRule="auto"/>
      </w:pPr>
      <w:r>
        <w:separator/>
      </w:r>
    </w:p>
  </w:endnote>
  <w:endnote w:type="continuationSeparator" w:id="0">
    <w:p w14:paraId="62380190" w14:textId="77777777" w:rsidR="00B668E2" w:rsidRDefault="00B668E2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BA8" w14:textId="77777777" w:rsidR="00B668E2" w:rsidRDefault="00B668E2" w:rsidP="00387366">
      <w:pPr>
        <w:spacing w:after="0" w:line="240" w:lineRule="auto"/>
      </w:pPr>
      <w:r>
        <w:separator/>
      </w:r>
    </w:p>
  </w:footnote>
  <w:footnote w:type="continuationSeparator" w:id="0">
    <w:p w14:paraId="2017394F" w14:textId="77777777" w:rsidR="00B668E2" w:rsidRDefault="00B668E2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257362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257362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657A"/>
    <w:rsid w:val="000F4725"/>
    <w:rsid w:val="00113FE9"/>
    <w:rsid w:val="00115967"/>
    <w:rsid w:val="00126D2B"/>
    <w:rsid w:val="001417B5"/>
    <w:rsid w:val="001823FD"/>
    <w:rsid w:val="001A2C05"/>
    <w:rsid w:val="00257362"/>
    <w:rsid w:val="002A0F9B"/>
    <w:rsid w:val="002C5B7D"/>
    <w:rsid w:val="0036410F"/>
    <w:rsid w:val="00387366"/>
    <w:rsid w:val="00394B41"/>
    <w:rsid w:val="003D19CD"/>
    <w:rsid w:val="003F6709"/>
    <w:rsid w:val="00412EBC"/>
    <w:rsid w:val="004402C5"/>
    <w:rsid w:val="00481DFD"/>
    <w:rsid w:val="00493ECA"/>
    <w:rsid w:val="004A4C91"/>
    <w:rsid w:val="004B74EB"/>
    <w:rsid w:val="004E490C"/>
    <w:rsid w:val="005073FA"/>
    <w:rsid w:val="0051321A"/>
    <w:rsid w:val="005601CC"/>
    <w:rsid w:val="00562FCC"/>
    <w:rsid w:val="005E06C5"/>
    <w:rsid w:val="00617CF9"/>
    <w:rsid w:val="00633DD6"/>
    <w:rsid w:val="00657F3D"/>
    <w:rsid w:val="006804D4"/>
    <w:rsid w:val="006B0DA2"/>
    <w:rsid w:val="006D4B46"/>
    <w:rsid w:val="006D4C63"/>
    <w:rsid w:val="00750B1C"/>
    <w:rsid w:val="00784487"/>
    <w:rsid w:val="007E67BB"/>
    <w:rsid w:val="008A502D"/>
    <w:rsid w:val="008C09EA"/>
    <w:rsid w:val="008C2A28"/>
    <w:rsid w:val="008C374D"/>
    <w:rsid w:val="008C4862"/>
    <w:rsid w:val="008E14C6"/>
    <w:rsid w:val="008E24B3"/>
    <w:rsid w:val="008E55F3"/>
    <w:rsid w:val="008F3F26"/>
    <w:rsid w:val="009032EA"/>
    <w:rsid w:val="00917FFE"/>
    <w:rsid w:val="009C57AC"/>
    <w:rsid w:val="00A261EA"/>
    <w:rsid w:val="00B07B16"/>
    <w:rsid w:val="00B42924"/>
    <w:rsid w:val="00B50484"/>
    <w:rsid w:val="00B611E0"/>
    <w:rsid w:val="00B668E2"/>
    <w:rsid w:val="00B9241F"/>
    <w:rsid w:val="00C16218"/>
    <w:rsid w:val="00C21DE5"/>
    <w:rsid w:val="00C22504"/>
    <w:rsid w:val="00C60F23"/>
    <w:rsid w:val="00CC10BE"/>
    <w:rsid w:val="00D028F2"/>
    <w:rsid w:val="00D82B6B"/>
    <w:rsid w:val="00D9718B"/>
    <w:rsid w:val="00DE20EB"/>
    <w:rsid w:val="00E134D2"/>
    <w:rsid w:val="00E445D6"/>
    <w:rsid w:val="00E565C0"/>
    <w:rsid w:val="00EA78F3"/>
    <w:rsid w:val="00ED35FC"/>
    <w:rsid w:val="00F24850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4AD8-0E7A-4A64-8F4D-09FA47DA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RNIC81300X - IC N. 2 RICCIONE</cp:lastModifiedBy>
  <cp:revision>7</cp:revision>
  <cp:lastPrinted>2024-06-20T08:05:00Z</cp:lastPrinted>
  <dcterms:created xsi:type="dcterms:W3CDTF">2024-07-08T09:34:00Z</dcterms:created>
  <dcterms:modified xsi:type="dcterms:W3CDTF">2024-07-24T09:21:00Z</dcterms:modified>
</cp:coreProperties>
</file>