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C4EF" w14:textId="77777777" w:rsidR="007E57FD" w:rsidRPr="00A13C6A" w:rsidRDefault="007E57FD" w:rsidP="007E57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bCs/>
          <w:color w:val="000000"/>
          <w:sz w:val="22"/>
          <w:highlight w:val="white"/>
          <w:lang w:val="it-IT"/>
        </w:rPr>
      </w:pPr>
      <w:r w:rsidRPr="00A13C6A">
        <w:rPr>
          <w:rFonts w:ascii="Garamond" w:eastAsia="Liberation Serif" w:hAnsi="Garamond" w:cs="Liberation Serif"/>
          <w:bCs/>
          <w:color w:val="000000"/>
          <w:sz w:val="22"/>
          <w:highlight w:val="white"/>
          <w:lang w:val="it-IT"/>
        </w:rPr>
        <w:t xml:space="preserve">ALLEGATO 3 </w:t>
      </w:r>
    </w:p>
    <w:p w14:paraId="3463C3FD" w14:textId="77777777" w:rsidR="007E57FD" w:rsidRPr="00A069B6" w:rsidRDefault="007E57FD" w:rsidP="007E57FD">
      <w:pPr>
        <w:widowControl/>
        <w:autoSpaceDE w:val="0"/>
        <w:autoSpaceDN w:val="0"/>
        <w:jc w:val="both"/>
        <w:rPr>
          <w:rFonts w:ascii="Garamond" w:hAnsi="Garamond"/>
          <w:sz w:val="22"/>
          <w:szCs w:val="22"/>
          <w:lang w:val="it-IT"/>
        </w:rPr>
      </w:pPr>
      <w:r w:rsidRPr="00A13C6A">
        <w:rPr>
          <w:rFonts w:ascii="Calibri" w:eastAsia="Times New Roman" w:hAnsi="Calibri" w:cs="Calibri"/>
          <w:b/>
          <w:color w:val="000000"/>
          <w:sz w:val="22"/>
          <w:szCs w:val="22"/>
          <w:lang w:val="it-IT" w:eastAsia="en-US" w:bidi="ar-SA"/>
        </w:rPr>
        <w:t xml:space="preserve">DOMANDA DI PARTECIPAZIONE ALL’AVVISO PUBBLICO DI SELEZIONE PER IL CONFERIMENTO INCARICO PROFESSIONALE DI ESPERTO PSICOLOGO PER L’ATTIVAZIONE DI SUPPORTO PSICO-PEDAGOGICO (SPAZIO DI ASCOLTO)  PRESSO LE SEDI SCOLASTICHE  PER L’ANNO  ANNO 2024-25-  DICHIARAZIONE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val="it-IT" w:eastAsia="en-US" w:bidi="ar-SA"/>
        </w:rPr>
        <w:t>INSUSSISTENZA CAUSE DI INCOMPATIBILITA’</w:t>
      </w:r>
    </w:p>
    <w:p w14:paraId="72629F78" w14:textId="77777777" w:rsidR="007E57FD" w:rsidRPr="0064605A" w:rsidRDefault="007E57FD" w:rsidP="007E57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Via Capri, 8 – 47838 Riccione (RN)</w:t>
      </w:r>
    </w:p>
    <w:p w14:paraId="4C8CA146" w14:textId="77777777" w:rsidR="007E57FD" w:rsidRPr="0064605A" w:rsidRDefault="007E57FD" w:rsidP="007E57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4A13DCCF" w14:textId="77777777" w:rsidR="007E57FD" w:rsidRDefault="007E57FD" w:rsidP="007E57FD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_______________________________Codice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 xml:space="preserve">____________________________ </w:t>
      </w:r>
    </w:p>
    <w:p w14:paraId="770ADDFE" w14:textId="77777777" w:rsidR="007E57FD" w:rsidRPr="0064605A" w:rsidRDefault="007E57FD" w:rsidP="007E57FD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 a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76F34F95" w14:textId="77777777" w:rsidR="007E57FD" w:rsidRPr="00962979" w:rsidRDefault="007E57FD" w:rsidP="007E57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64605A">
        <w:rPr>
          <w:rFonts w:ascii="Garamond" w:hAnsi="Garamond" w:cstheme="majorHAnsi"/>
          <w:lang w:val="it-IT"/>
        </w:rPr>
        <w:t xml:space="preserve">avendo preso visione del Bando indetto dal Dirigente Scolastico con riferimento alla selezione </w:t>
      </w:r>
      <w:r>
        <w:rPr>
          <w:rFonts w:ascii="Garamond" w:hAnsi="Garamond" w:cstheme="majorHAnsi"/>
          <w:lang w:val="it-IT"/>
        </w:rPr>
        <w:t xml:space="preserve">di personale per l’incarico di “supporto psico-pedagogico presso le sedi scolastiche per </w:t>
      </w:r>
      <w:proofErr w:type="spellStart"/>
      <w:r>
        <w:rPr>
          <w:rFonts w:ascii="Garamond" w:hAnsi="Garamond" w:cstheme="majorHAnsi"/>
          <w:lang w:val="it-IT"/>
        </w:rPr>
        <w:t>l’a.s.</w:t>
      </w:r>
      <w:proofErr w:type="spellEnd"/>
      <w:r>
        <w:rPr>
          <w:rFonts w:ascii="Garamond" w:hAnsi="Garamond" w:cstheme="majorHAnsi"/>
          <w:lang w:val="it-IT"/>
        </w:rPr>
        <w:t xml:space="preserve"> 2024/2025</w:t>
      </w:r>
    </w:p>
    <w:p w14:paraId="6F410023" w14:textId="77777777" w:rsidR="007E57FD" w:rsidRPr="0064605A" w:rsidRDefault="007E57FD" w:rsidP="007E57FD">
      <w:pPr>
        <w:pStyle w:val="Nessunaspaziatura"/>
        <w:ind w:right="-1"/>
        <w:rPr>
          <w:rFonts w:ascii="Garamond" w:hAnsi="Garamond" w:cstheme="majorHAnsi"/>
          <w:sz w:val="24"/>
          <w:szCs w:val="24"/>
        </w:rPr>
      </w:pPr>
    </w:p>
    <w:p w14:paraId="2BAF260B" w14:textId="77777777" w:rsidR="007E57FD" w:rsidRPr="0064605A" w:rsidRDefault="007E57FD" w:rsidP="007E57FD">
      <w:pPr>
        <w:pStyle w:val="Nessunaspaziatura"/>
        <w:ind w:right="-1"/>
        <w:jc w:val="both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79533A0D" w14:textId="77777777" w:rsidR="007E57FD" w:rsidRPr="0064605A" w:rsidRDefault="007E57FD" w:rsidP="007E57F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8E6FE8F" w14:textId="77777777" w:rsidR="007E57FD" w:rsidRPr="0064605A" w:rsidRDefault="007E57FD" w:rsidP="007E57F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20C074EA" w14:textId="77777777" w:rsidR="007E57FD" w:rsidRPr="0064605A" w:rsidRDefault="007E57FD" w:rsidP="007E57F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251FAFE" w14:textId="77777777" w:rsidR="007E57FD" w:rsidRPr="0064605A" w:rsidRDefault="007E57FD" w:rsidP="007E57F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6E16AEC6" w14:textId="77777777" w:rsidR="007E57FD" w:rsidRPr="0064605A" w:rsidRDefault="007E57FD" w:rsidP="007E57F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73BCD39" w14:textId="77777777" w:rsidR="007E57FD" w:rsidRPr="0064605A" w:rsidRDefault="007E57FD" w:rsidP="007E57F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4C3D081B" w14:textId="77777777" w:rsidR="007E57FD" w:rsidRPr="0064605A" w:rsidRDefault="007E57FD" w:rsidP="007E57F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C6CCC26" w14:textId="77777777" w:rsidR="007E57FD" w:rsidRPr="0064605A" w:rsidRDefault="007E57FD" w:rsidP="007E57FD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 xml:space="preserve">Di essere a conoscenza del D.P.R. 16 aprile 2013, n. 62, recante “Codice di comportamento dei dipendenti pubblici” e </w:t>
      </w:r>
      <w:proofErr w:type="spellStart"/>
      <w:r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54E0AD90" w14:textId="77777777" w:rsidR="007E57FD" w:rsidRPr="0064605A" w:rsidRDefault="007E57FD" w:rsidP="007E57FD">
      <w:pPr>
        <w:ind w:right="-1"/>
        <w:jc w:val="both"/>
        <w:rPr>
          <w:rFonts w:ascii="Garamond" w:hAnsi="Garamond" w:cstheme="majorHAnsi"/>
          <w:lang w:val="it-IT"/>
        </w:rPr>
      </w:pPr>
    </w:p>
    <w:p w14:paraId="4A6F4C65" w14:textId="77777777" w:rsidR="007E57FD" w:rsidRPr="0064605A" w:rsidRDefault="007E57FD" w:rsidP="007E57FD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2AD2ABCA" w14:textId="77777777" w:rsidR="007E57FD" w:rsidRPr="0064605A" w:rsidRDefault="007E57FD" w:rsidP="007E57F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6F1529D7" w14:textId="77777777" w:rsidR="007E57FD" w:rsidRPr="0064605A" w:rsidRDefault="007E57FD" w:rsidP="007E57F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19F3058F" w14:textId="77777777" w:rsidR="007E57FD" w:rsidRPr="0064605A" w:rsidRDefault="007E57FD" w:rsidP="007E57F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B28FA85" w14:textId="77777777" w:rsidR="007E57FD" w:rsidRPr="0064605A" w:rsidRDefault="007E57FD" w:rsidP="007E57FD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0E1F834E" w14:textId="77777777" w:rsidR="007E57FD" w:rsidRPr="0064605A" w:rsidRDefault="007E57FD" w:rsidP="007E57FD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69FD09A5" w14:textId="77777777" w:rsidR="007E57FD" w:rsidRDefault="007E57FD" w:rsidP="007E57FD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2B67F5A1" w14:textId="77777777" w:rsidR="007E57FD" w:rsidRPr="0064605A" w:rsidRDefault="007E57FD" w:rsidP="007E57FD">
      <w:pPr>
        <w:rPr>
          <w:rFonts w:ascii="Garamond" w:hAnsi="Garamond" w:cstheme="majorHAnsi"/>
          <w:lang w:val="it-IT"/>
        </w:rPr>
      </w:pPr>
    </w:p>
    <w:p w14:paraId="4E46F089" w14:textId="77777777" w:rsidR="007E57FD" w:rsidRPr="0064605A" w:rsidRDefault="007E57FD" w:rsidP="007E57F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1286A9D0" w14:textId="77777777" w:rsidR="007E57FD" w:rsidRPr="0064605A" w:rsidRDefault="007E57FD" w:rsidP="007E57FD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532D5592" w14:textId="77777777" w:rsidR="007E57FD" w:rsidRPr="0064605A" w:rsidRDefault="007E57FD" w:rsidP="007E57FD">
      <w:pPr>
        <w:jc w:val="center"/>
        <w:rPr>
          <w:rFonts w:ascii="Garamond" w:hAnsi="Garamond" w:cstheme="majorHAnsi"/>
          <w:b/>
          <w:lang w:val="it-IT"/>
        </w:rPr>
      </w:pPr>
    </w:p>
    <w:p w14:paraId="0D38A70C" w14:textId="77777777" w:rsidR="007E57FD" w:rsidRPr="0064605A" w:rsidRDefault="007E57FD" w:rsidP="007E57FD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516D2524" w14:textId="77777777" w:rsidR="007E57FD" w:rsidRPr="0064605A" w:rsidRDefault="007E57FD" w:rsidP="007E57FD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6336AF3E" w14:textId="77777777" w:rsidR="007E57FD" w:rsidRPr="0064605A" w:rsidRDefault="007E57FD" w:rsidP="007E57FD">
      <w:pPr>
        <w:jc w:val="center"/>
        <w:rPr>
          <w:rFonts w:ascii="Garamond" w:hAnsi="Garamond" w:cstheme="majorHAnsi"/>
          <w:b/>
          <w:lang w:val="it-IT"/>
        </w:rPr>
      </w:pPr>
    </w:p>
    <w:p w14:paraId="43EDBD35" w14:textId="77777777" w:rsidR="007E57FD" w:rsidRPr="0064605A" w:rsidRDefault="007E57FD" w:rsidP="007E57FD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1280725F" w14:textId="77777777" w:rsidR="007E57FD" w:rsidRPr="0064605A" w:rsidRDefault="007E57FD" w:rsidP="007E57FD">
      <w:pPr>
        <w:jc w:val="both"/>
        <w:rPr>
          <w:rFonts w:ascii="Garamond" w:hAnsi="Garamond" w:cstheme="majorHAnsi"/>
          <w:lang w:val="it-IT"/>
        </w:rPr>
      </w:pPr>
    </w:p>
    <w:p w14:paraId="64B0715D" w14:textId="77777777" w:rsidR="007E57FD" w:rsidRPr="0064605A" w:rsidRDefault="007E57FD" w:rsidP="007E57FD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5FF9E83B" w14:textId="77777777" w:rsidR="007E57FD" w:rsidRDefault="007E57FD" w:rsidP="007E57FD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6D0BC6BE" w14:textId="3A4C9B0A" w:rsidR="00F64F0F" w:rsidRPr="007E57FD" w:rsidRDefault="007E57FD" w:rsidP="007E57FD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F64F0F" w:rsidRPr="007E57FD" w:rsidSect="007E57FD">
      <w:pgSz w:w="11906" w:h="16838"/>
      <w:pgMar w:top="426" w:right="991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FD"/>
    <w:rsid w:val="000D6B0A"/>
    <w:rsid w:val="003F215E"/>
    <w:rsid w:val="00520C74"/>
    <w:rsid w:val="007E57FD"/>
    <w:rsid w:val="00F6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8035"/>
  <w15:chartTrackingRefBased/>
  <w15:docId w15:val="{12E6C049-0E04-46A3-A503-A541BFB3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7FD"/>
    <w:pPr>
      <w:widowControl w:val="0"/>
      <w:spacing w:after="0" w:line="240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57F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57F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7F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57F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it-IT"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7F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it-IT"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7F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it-IT"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57F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it-IT"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57F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it-IT"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57F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it-IT"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5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57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7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7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57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57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57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57F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E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57F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57F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IT"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57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57F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E57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57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it-IT"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57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57FD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7E57F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Raffalla Berardi</dc:creator>
  <cp:keywords/>
  <dc:description/>
  <cp:lastModifiedBy>Raffalla Berardi</cp:lastModifiedBy>
  <cp:revision>1</cp:revision>
  <dcterms:created xsi:type="dcterms:W3CDTF">2024-10-16T11:35:00Z</dcterms:created>
  <dcterms:modified xsi:type="dcterms:W3CDTF">2024-10-16T11:35:00Z</dcterms:modified>
</cp:coreProperties>
</file>