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277D" w14:textId="77777777" w:rsidR="002C5B7D" w:rsidRDefault="002C5B7D" w:rsidP="002C5B7D">
      <w:pPr>
        <w:pStyle w:val="Titolo2"/>
        <w:ind w:left="0" w:right="58"/>
        <w:jc w:val="right"/>
        <w:rPr>
          <w:b/>
          <w:bCs/>
          <w:color w:val="auto"/>
          <w:sz w:val="40"/>
          <w:szCs w:val="40"/>
        </w:rPr>
      </w:pPr>
      <w:r w:rsidRPr="008E55F3">
        <w:rPr>
          <w:b/>
          <w:bCs/>
          <w:color w:val="auto"/>
          <w:sz w:val="40"/>
          <w:szCs w:val="40"/>
        </w:rPr>
        <w:t>ALLEGATO C</w:t>
      </w:r>
    </w:p>
    <w:p w14:paraId="39E4CDA9" w14:textId="77777777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2C5B7D">
        <w:rPr>
          <w:b/>
          <w:bCs/>
          <w:color w:val="auto"/>
          <w:sz w:val="32"/>
          <w:szCs w:val="32"/>
        </w:rPr>
        <w:t>“dichiarazione di insussistenza cause di incompatibilità”</w:t>
      </w:r>
    </w:p>
    <w:p w14:paraId="2F6A0FB5" w14:textId="2B562171" w:rsidR="005073FA" w:rsidRDefault="005073FA" w:rsidP="005073FA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all’avviso di selezione di </w:t>
      </w:r>
      <w:r w:rsidR="00725A04">
        <w:rPr>
          <w:rFonts w:ascii="Times New Roman" w:hAnsi="Times New Roman" w:cs="Times New Roman"/>
          <w:b/>
          <w:sz w:val="24"/>
          <w:szCs w:val="24"/>
        </w:rPr>
        <w:t xml:space="preserve">n. 1 </w:t>
      </w:r>
      <w:r>
        <w:rPr>
          <w:rFonts w:ascii="Times New Roman" w:hAnsi="Times New Roman" w:cs="Times New Roman"/>
          <w:b/>
          <w:sz w:val="24"/>
          <w:szCs w:val="24"/>
        </w:rPr>
        <w:t xml:space="preserve">tutor </w:t>
      </w:r>
      <w:r w:rsidR="00725A04">
        <w:rPr>
          <w:rFonts w:ascii="Times New Roman" w:hAnsi="Times New Roman" w:cs="Times New Roman"/>
          <w:b/>
          <w:sz w:val="24"/>
          <w:szCs w:val="24"/>
        </w:rPr>
        <w:t>interno</w:t>
      </w:r>
      <w:r>
        <w:rPr>
          <w:rFonts w:ascii="Times New Roman" w:hAnsi="Times New Roman" w:cs="Times New Roman"/>
          <w:b/>
          <w:sz w:val="24"/>
          <w:szCs w:val="24"/>
        </w:rPr>
        <w:t xml:space="preserve"> prot. n. </w:t>
      </w:r>
      <w:r w:rsidR="00725A04">
        <w:rPr>
          <w:rFonts w:ascii="Times New Roman" w:hAnsi="Times New Roman" w:cs="Times New Roman"/>
          <w:b/>
          <w:sz w:val="24"/>
          <w:szCs w:val="24"/>
        </w:rPr>
        <w:t>11974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A04">
        <w:rPr>
          <w:rFonts w:ascii="Times New Roman" w:hAnsi="Times New Roman" w:cs="Times New Roman"/>
          <w:b/>
          <w:sz w:val="24"/>
          <w:szCs w:val="24"/>
        </w:rPr>
        <w:t>del 31 ottobre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96A278A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C197D" w14:textId="19B2B1ED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2CC71D17" w14:textId="4D7FE4ED" w:rsidR="008E55F3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 w:cstheme="majorHAnsi"/>
          <w:sz w:val="24"/>
          <w:szCs w:val="24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</w:rPr>
        <w:br/>
      </w:r>
      <w:r w:rsidRPr="0064605A">
        <w:rPr>
          <w:rFonts w:ascii="Garamond" w:hAnsi="Garamond" w:cstheme="majorHAnsi"/>
          <w:sz w:val="24"/>
          <w:szCs w:val="24"/>
        </w:rPr>
        <w:t>Il sottoscritto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_______________________________Codice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 xml:space="preserve">___________________________ </w:t>
      </w:r>
    </w:p>
    <w:p w14:paraId="6DB3B905" w14:textId="77777777" w:rsidR="008E55F3" w:rsidRPr="0064605A" w:rsidRDefault="008E55F3" w:rsidP="008E55F3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 a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22CDE177" w14:textId="41FA7591" w:rsidR="008E55F3" w:rsidRPr="006A68BD" w:rsidRDefault="008E55F3" w:rsidP="008E5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avendo preso visione del</w:t>
      </w:r>
      <w:r>
        <w:rPr>
          <w:rFonts w:ascii="Garamond" w:hAnsi="Garamond" w:cstheme="majorHAnsi"/>
        </w:rPr>
        <w:t xml:space="preserve">l’Avviso interno per la selezione </w:t>
      </w:r>
      <w:r w:rsidRPr="006A68BD">
        <w:rPr>
          <w:rFonts w:ascii="Garamond" w:hAnsi="Garamond" w:cstheme="majorHAnsi"/>
        </w:rPr>
        <w:t xml:space="preserve">di </w:t>
      </w:r>
      <w:r w:rsidRPr="006A68BD">
        <w:rPr>
          <w:rFonts w:ascii="Garamond" w:hAnsi="Garamond"/>
        </w:rPr>
        <w:t xml:space="preserve">n. </w:t>
      </w:r>
      <w:r w:rsidR="00725A04">
        <w:rPr>
          <w:rFonts w:ascii="Garamond" w:hAnsi="Garamond"/>
        </w:rPr>
        <w:t>1 TUTOR</w:t>
      </w:r>
      <w:r w:rsidRPr="006A68BD">
        <w:rPr>
          <w:rFonts w:ascii="Garamond" w:hAnsi="Garamond"/>
        </w:rPr>
        <w:t xml:space="preserve">  intern</w:t>
      </w:r>
      <w:r w:rsidR="00725A04">
        <w:rPr>
          <w:rFonts w:ascii="Garamond" w:hAnsi="Garamond"/>
        </w:rPr>
        <w:t>o</w:t>
      </w:r>
      <w:r w:rsidR="00C75D67">
        <w:rPr>
          <w:rFonts w:ascii="Garamond" w:hAnsi="Garamond"/>
        </w:rPr>
        <w:t xml:space="preserve"> Progetto “Insieme per crescere”</w:t>
      </w:r>
      <w:r w:rsidRPr="006A68BD">
        <w:rPr>
          <w:rFonts w:ascii="Garamond" w:hAnsi="Garamond"/>
        </w:rPr>
        <w:t xml:space="preserve"> per la realizzazione </w:t>
      </w:r>
      <w:r w:rsidR="00C75D67">
        <w:rPr>
          <w:rFonts w:ascii="Garamond" w:hAnsi="Garamond"/>
        </w:rPr>
        <w:t>del modulo “A Game for girls and boys”</w:t>
      </w:r>
    </w:p>
    <w:p w14:paraId="4F4F5464" w14:textId="77777777" w:rsidR="008E55F3" w:rsidRPr="0064605A" w:rsidRDefault="008E55F3" w:rsidP="008E55F3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31656914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A7CFB8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7CB67E1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615CEECA" w14:textId="77777777" w:rsidR="008E55F3" w:rsidRPr="0064605A" w:rsidRDefault="008E55F3" w:rsidP="008E55F3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4541A33C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2200533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2174252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FC343A1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D.P.R. 16 aprile 2013, n. 62, recante “Codice di comportamento dei dipendenti pubblici” e ss.mm.ii;</w:t>
      </w:r>
    </w:p>
    <w:p w14:paraId="01067A3E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</w:p>
    <w:p w14:paraId="708C4EA6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D.M. 30 giugno 2014, n. 525, recante “Codice di comportamento del Ministero dell’Istruzione, dell’Università e della Ricerca”;</w:t>
      </w:r>
    </w:p>
    <w:p w14:paraId="51B22400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A1BF662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5DC7D408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EB98FEA" w14:textId="06736C68" w:rsidR="008E55F3" w:rsidRPr="0064605A" w:rsidRDefault="008E55F3" w:rsidP="002C5B7D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Allega fotocopia di un documento di identità valido.</w:t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</w:p>
    <w:p w14:paraId="0FD2E44B" w14:textId="77777777" w:rsidR="008E55F3" w:rsidRDefault="008E55F3" w:rsidP="008E55F3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Luogo e data, _______________</w:t>
      </w:r>
      <w:r>
        <w:rPr>
          <w:rFonts w:ascii="Garamond" w:hAnsi="Garamond" w:cstheme="majorHAnsi"/>
        </w:rPr>
        <w:t>______</w:t>
      </w:r>
      <w:r w:rsidRPr="0064605A">
        <w:rPr>
          <w:rFonts w:ascii="Garamond" w:hAnsi="Garamond" w:cstheme="majorHAnsi"/>
        </w:rPr>
        <w:t xml:space="preserve">                                                                 In fede</w:t>
      </w:r>
    </w:p>
    <w:p w14:paraId="3DBC83DA" w14:textId="77777777" w:rsidR="008E55F3" w:rsidRPr="0064605A" w:rsidRDefault="008E55F3" w:rsidP="008E55F3">
      <w:pPr>
        <w:ind w:left="5760" w:firstLine="720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___________________________</w:t>
      </w:r>
    </w:p>
    <w:p w14:paraId="041B0A48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</w:p>
    <w:p w14:paraId="1C661598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Dichiarazione di consento e informativa ex art. 13 DL 196/2003</w:t>
      </w:r>
    </w:p>
    <w:p w14:paraId="13572CDB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come integrato/modificato dal D.l.vo 101/2018</w:t>
      </w:r>
    </w:p>
    <w:p w14:paraId="12608FB9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</w:p>
    <w:p w14:paraId="1D766E99" w14:textId="77777777" w:rsidR="008E55F3" w:rsidRPr="0064605A" w:rsidRDefault="008E55F3" w:rsidP="008E55F3">
      <w:pPr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637D9482" w14:textId="77777777" w:rsidR="008E55F3" w:rsidRPr="0064605A" w:rsidRDefault="008E55F3" w:rsidP="008E55F3">
      <w:pPr>
        <w:jc w:val="both"/>
        <w:rPr>
          <w:rFonts w:ascii="Garamond" w:hAnsi="Garamond" w:cstheme="majorHAnsi"/>
        </w:rPr>
      </w:pPr>
    </w:p>
    <w:p w14:paraId="05CD2A5F" w14:textId="6E2D3BB9" w:rsidR="008E55F3" w:rsidRDefault="008E55F3" w:rsidP="002C5B7D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 xml:space="preserve">Luogo e data, _______________                                                                             </w:t>
      </w:r>
      <w:r w:rsidR="002C5B7D">
        <w:rPr>
          <w:rFonts w:ascii="Garamond" w:hAnsi="Garamond" w:cstheme="majorHAnsi"/>
        </w:rPr>
        <w:t xml:space="preserve">              </w:t>
      </w:r>
      <w:r w:rsidRPr="0064605A">
        <w:rPr>
          <w:rFonts w:ascii="Garamond" w:hAnsi="Garamond" w:cstheme="majorHAnsi"/>
        </w:rPr>
        <w:t>In fede</w:t>
      </w:r>
    </w:p>
    <w:p w14:paraId="6CE308F9" w14:textId="15128BB4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  <w:r w:rsidRPr="0064605A">
        <w:rPr>
          <w:rFonts w:ascii="Garamond" w:hAnsi="Garamond" w:cstheme="majorHAnsi"/>
        </w:rPr>
        <w:t>___________________________</w:t>
      </w:r>
    </w:p>
    <w:sectPr w:rsidR="008E55F3" w:rsidRPr="00917FFE" w:rsidSect="000011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257362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257362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0F4725"/>
    <w:rsid w:val="00113FE9"/>
    <w:rsid w:val="00115967"/>
    <w:rsid w:val="00126D2B"/>
    <w:rsid w:val="001417B5"/>
    <w:rsid w:val="001823FD"/>
    <w:rsid w:val="001A2C05"/>
    <w:rsid w:val="00257362"/>
    <w:rsid w:val="002A0F9B"/>
    <w:rsid w:val="002C5B7D"/>
    <w:rsid w:val="0036410F"/>
    <w:rsid w:val="00387366"/>
    <w:rsid w:val="00394B41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073FA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725A04"/>
    <w:rsid w:val="00750B1C"/>
    <w:rsid w:val="00784487"/>
    <w:rsid w:val="007E67BB"/>
    <w:rsid w:val="008A3E9B"/>
    <w:rsid w:val="008A502D"/>
    <w:rsid w:val="008C09EA"/>
    <w:rsid w:val="008C2A28"/>
    <w:rsid w:val="008C374D"/>
    <w:rsid w:val="008C54E2"/>
    <w:rsid w:val="008E14C6"/>
    <w:rsid w:val="008E24B3"/>
    <w:rsid w:val="008E55F3"/>
    <w:rsid w:val="008F3F26"/>
    <w:rsid w:val="009032EA"/>
    <w:rsid w:val="00917FFE"/>
    <w:rsid w:val="009C57AC"/>
    <w:rsid w:val="00A24DC1"/>
    <w:rsid w:val="00A261EA"/>
    <w:rsid w:val="00B07B16"/>
    <w:rsid w:val="00B42924"/>
    <w:rsid w:val="00B611E0"/>
    <w:rsid w:val="00B668E2"/>
    <w:rsid w:val="00B9241F"/>
    <w:rsid w:val="00C16218"/>
    <w:rsid w:val="00C21DE5"/>
    <w:rsid w:val="00C22504"/>
    <w:rsid w:val="00C60F23"/>
    <w:rsid w:val="00C75D67"/>
    <w:rsid w:val="00CC10BE"/>
    <w:rsid w:val="00D028F2"/>
    <w:rsid w:val="00D9718B"/>
    <w:rsid w:val="00DA2487"/>
    <w:rsid w:val="00DE20EB"/>
    <w:rsid w:val="00E134D2"/>
    <w:rsid w:val="00E445D6"/>
    <w:rsid w:val="00E565C0"/>
    <w:rsid w:val="00EA78F3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4AD8-0E7A-4A64-8F4D-09FA47DA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5</cp:revision>
  <cp:lastPrinted>2024-06-20T08:05:00Z</cp:lastPrinted>
  <dcterms:created xsi:type="dcterms:W3CDTF">2024-07-08T09:34:00Z</dcterms:created>
  <dcterms:modified xsi:type="dcterms:W3CDTF">2024-10-31T10:46:00Z</dcterms:modified>
</cp:coreProperties>
</file>